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48" w:rsidRPr="00D26376" w:rsidRDefault="005C7425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2637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Проект решения Совета депутатов МО Бабушкинский</w:t>
      </w:r>
    </w:p>
    <w:p w:rsidR="007C2766" w:rsidRDefault="007C2766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00799" w:rsidRPr="00D26376" w:rsidRDefault="00D26376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Срок предоставления заключения экспертизы – с 13 по 22 декабря 2016 года</w:t>
      </w:r>
    </w:p>
    <w:p w:rsidR="00A00799" w:rsidRDefault="00A00799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00799" w:rsidRDefault="00A00799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00799" w:rsidRDefault="00A00799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00799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00799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Плане мероприятий 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противодействию коррупции 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в муниципальном округе  Бабушкинский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2017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A00799" w:rsidRPr="007A4748" w:rsidRDefault="00A00799" w:rsidP="00A00799">
      <w:pPr>
        <w:rPr>
          <w:sz w:val="28"/>
          <w:szCs w:val="28"/>
        </w:rPr>
      </w:pPr>
    </w:p>
    <w:p w:rsidR="00A00799" w:rsidRPr="00E027B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7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E027B9">
        <w:rPr>
          <w:rFonts w:ascii="Times New Roman" w:hAnsi="Times New Roman" w:cs="Times New Roman"/>
          <w:sz w:val="28"/>
          <w:szCs w:val="28"/>
        </w:rPr>
        <w:t xml:space="preserve">В целях организации антикоррупционной работы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027B9">
        <w:rPr>
          <w:rFonts w:ascii="Times New Roman" w:hAnsi="Times New Roman" w:cs="Times New Roman"/>
          <w:sz w:val="28"/>
          <w:szCs w:val="28"/>
        </w:rPr>
        <w:t xml:space="preserve"> в рамках обеспечения реализации </w:t>
      </w:r>
      <w:hyperlink r:id="rId4" w:history="1">
        <w:r w:rsidRPr="00E027B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0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 декабря 2008 года №</w:t>
      </w:r>
      <w:r w:rsidRPr="00E027B9">
        <w:rPr>
          <w:rFonts w:ascii="Times New Roman" w:hAnsi="Times New Roman" w:cs="Times New Roman"/>
          <w:sz w:val="28"/>
          <w:szCs w:val="28"/>
        </w:rPr>
        <w:t> 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799" w:rsidRPr="007A4748" w:rsidRDefault="00A00799" w:rsidP="00A0079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1. Утвердить План мероприятий по противодействию коррупции в муниципальном округе Бабушкинский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на 2017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 (приложение).</w:t>
      </w:r>
    </w:p>
    <w:p w:rsidR="00A00799" w:rsidRPr="00E027B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2. Опубликовать настоящее решение и приложение к нему в бюллетене "Московский муниципальный вестник"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округа Бабушкинский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proofErr w:type="spellEnd"/>
      <w:r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. Контроль за выполнением настоящего решения возложить на главу муниципального округа  Бабушкинский А.А. Лисовенко.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Глава муниципального</w:t>
      </w:r>
    </w:p>
    <w:p w:rsidR="00A00799" w:rsidRPr="007A4748" w:rsidRDefault="00A00799" w:rsidP="00A0079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округа Бабушкинский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  <w:t>А.А. Лисовенко</w:t>
      </w:r>
    </w:p>
    <w:p w:rsidR="00EA2176" w:rsidRPr="007A4748" w:rsidRDefault="00EA2176" w:rsidP="00301729">
      <w:pPr>
        <w:jc w:val="both"/>
        <w:rPr>
          <w:sz w:val="28"/>
          <w:szCs w:val="28"/>
        </w:rPr>
        <w:sectPr w:rsidR="00EA2176" w:rsidRPr="007A4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39120D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округа </w:t>
            </w:r>
            <w:r w:rsidR="000A7385">
              <w:rPr>
                <w:rFonts w:ascii="Times New Roman" w:eastAsia="Times New Roman" w:hAnsi="Times New Roman" w:cs="Times New Roman"/>
                <w:lang w:eastAsia="ar-SA"/>
              </w:rPr>
              <w:t>Бабушкинский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7C2766" w:rsidRDefault="00EA2176" w:rsidP="005C74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D26376">
              <w:rPr>
                <w:rFonts w:ascii="Times New Roman" w:eastAsia="Times New Roman" w:hAnsi="Times New Roman" w:cs="Times New Roman"/>
                <w:lang w:eastAsia="ar-SA"/>
              </w:rPr>
              <w:t>____________</w:t>
            </w:r>
            <w:r w:rsidR="00A0079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A0079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bookmarkStart w:id="0" w:name="_GoBack"/>
            <w:bookmarkEnd w:id="0"/>
            <w:r w:rsidR="00A00799">
              <w:rPr>
                <w:rFonts w:ascii="Times New Roman" w:eastAsia="Times New Roman" w:hAnsi="Times New Roman" w:cs="Times New Roman"/>
                <w:lang w:eastAsia="ar-SA"/>
              </w:rPr>
              <w:t>_____</w:t>
            </w:r>
          </w:p>
        </w:tc>
      </w:tr>
    </w:tbl>
    <w:p w:rsidR="001C093B" w:rsidRDefault="001C093B" w:rsidP="00301729">
      <w:pPr>
        <w:jc w:val="both"/>
      </w:pPr>
    </w:p>
    <w:p w:rsidR="00EA2176" w:rsidRDefault="00EA2176" w:rsidP="00301729">
      <w:pPr>
        <w:jc w:val="both"/>
      </w:pPr>
    </w:p>
    <w:p w:rsidR="00EA2176" w:rsidRDefault="00EA2176" w:rsidP="00301729">
      <w:pPr>
        <w:jc w:val="both"/>
      </w:pP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МЕРОПРИЯТИЙ ПО ПРОТИВОДЕЙСТВИЮ КОРРУПЦИИ 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 МУНИЦИПАЛЬНОМ ОКРУГЕ </w:t>
      </w:r>
      <w:r w:rsidR="000A738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БАБУШКИНСКИЙ</w:t>
      </w:r>
    </w:p>
    <w:p w:rsidR="00EA2176" w:rsidRDefault="00A00799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 2017</w:t>
      </w:r>
      <w:r w:rsidR="00EA2176"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год</w:t>
      </w:r>
    </w:p>
    <w:p w:rsidR="004432CC" w:rsidRPr="00EA2176" w:rsidRDefault="004432CC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6182"/>
        <w:gridCol w:w="2205"/>
        <w:gridCol w:w="5088"/>
      </w:tblGrid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5180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80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4432CC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:rsidR="004432CC" w:rsidRPr="00EA2176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EA2176" w:rsidRPr="00EA2176" w:rsidRDefault="000A738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2176" w:rsidRPr="00EA2176" w:rsidTr="005C7425">
        <w:trPr>
          <w:trHeight w:val="418"/>
        </w:trPr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EA2176" w:rsidRPr="00EA2176" w:rsidRDefault="000A738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A4748" w:rsidRPr="00EA2176" w:rsidTr="005C7425">
        <w:trPr>
          <w:trHeight w:val="418"/>
        </w:trPr>
        <w:tc>
          <w:tcPr>
            <w:tcW w:w="1101" w:type="dxa"/>
          </w:tcPr>
          <w:p w:rsidR="007A4748" w:rsidRPr="00EA2176" w:rsidRDefault="007A474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7A4748" w:rsidRPr="00EA2176" w:rsidRDefault="009A2D92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проектов нормативно-правовых актов органов местного самоуправления в Бабушкинскую МРП для проведения антикоррупционной экспертизы</w:t>
            </w:r>
          </w:p>
        </w:tc>
        <w:tc>
          <w:tcPr>
            <w:tcW w:w="2214" w:type="dxa"/>
          </w:tcPr>
          <w:p w:rsidR="007A4748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7A4748" w:rsidRDefault="00A00799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Консультант по организационной работе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аппарата Совета депутатов муниципального округа Бабушкинский </w:t>
            </w:r>
          </w:p>
        </w:tc>
      </w:tr>
      <w:tr w:rsidR="009A2D92" w:rsidRPr="00EA2176" w:rsidTr="005C7425">
        <w:trPr>
          <w:trHeight w:val="418"/>
        </w:trPr>
        <w:tc>
          <w:tcPr>
            <w:tcW w:w="1101" w:type="dxa"/>
          </w:tcPr>
          <w:p w:rsidR="009A2D92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6291" w:type="dxa"/>
          </w:tcPr>
          <w:p w:rsidR="009A2D92" w:rsidRPr="009A2D92" w:rsidRDefault="009A2D92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Размещение на официальном сайте органов местного самоуправления муниципального округа Бабушкинский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proofErr w:type="spellEnd"/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проектов нормативно-правовых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214" w:type="dxa"/>
          </w:tcPr>
          <w:p w:rsidR="009A2D92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9A2D92" w:rsidRDefault="00A00799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онсультант по орг. работе аппарата Совета депутатов муниципального округа Бабушкинский 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Федерации.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EA2176" w:rsidRPr="00EA2176" w:rsidRDefault="00216FD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работников  ОМСУ с целью выявления положений с наличием коррупционной составляющей. 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EA2176" w:rsidRPr="00EA2176" w:rsidRDefault="00A00799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ципального округа Бабушкинский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</w:t>
            </w:r>
            <w:r w:rsidR="00BB77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ктов интересов, Комиссии Совета депутатов муниципального округа Бабушкинский 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0" w:type="dxa"/>
          </w:tcPr>
          <w:p w:rsidR="006B4F8A" w:rsidRPr="00EA2176" w:rsidRDefault="00A00799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="006B4F8A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</w:t>
            </w:r>
            <w:r w:rsidR="00BB77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ципального округа Бабушкинский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Координация выполнения мероприятий предусмотренных  Планом мероприятий по противодействию коррупции в муниципальном округе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(корректировка Плана).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Комиссия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Бабушкинский.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Положением</w:t>
            </w:r>
          </w:p>
          <w:p w:rsidR="00EA2176" w:rsidRPr="00EA2176" w:rsidRDefault="00EA2176" w:rsidP="007A474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180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10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Совету депутатов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 1 </w:t>
            </w:r>
            <w:r w:rsidR="00A007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февраля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очередного года </w:t>
            </w:r>
          </w:p>
        </w:tc>
        <w:tc>
          <w:tcPr>
            <w:tcW w:w="5180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BB7793" w:rsidRPr="00EA2176" w:rsidTr="005C7425">
        <w:tc>
          <w:tcPr>
            <w:tcW w:w="1101" w:type="dxa"/>
          </w:tcPr>
          <w:p w:rsidR="00BB7793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291" w:type="dxa"/>
          </w:tcPr>
          <w:p w:rsidR="00BB7793" w:rsidRPr="00EA2176" w:rsidRDefault="00BB7793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Рассмотрение уведомления лиц, замещающих муниципальные должности,</w:t>
            </w:r>
            <w:r w:rsidR="006E341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а также  муниципальным служащим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214" w:type="dxa"/>
          </w:tcPr>
          <w:p w:rsidR="00BB7793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5180" w:type="dxa"/>
          </w:tcPr>
          <w:p w:rsidR="00BB7793" w:rsidRPr="00EA2176" w:rsidRDefault="00A00799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 </w:t>
            </w:r>
          </w:p>
        </w:tc>
      </w:tr>
      <w:tr w:rsidR="006E341D" w:rsidRPr="00EA2176" w:rsidTr="005C7425">
        <w:tc>
          <w:tcPr>
            <w:tcW w:w="1101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291" w:type="dxa"/>
          </w:tcPr>
          <w:p w:rsidR="006E341D" w:rsidRDefault="006E341D" w:rsidP="006E341D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214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6E341D" w:rsidRPr="00EA2176" w:rsidRDefault="00A00799" w:rsidP="00BB77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E341D" w:rsidRPr="00EA2176" w:rsidTr="005C7425">
        <w:tc>
          <w:tcPr>
            <w:tcW w:w="1101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291" w:type="dxa"/>
          </w:tcPr>
          <w:p w:rsidR="006E341D" w:rsidRDefault="006E341D" w:rsidP="006E341D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Рассмотрение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незаконных решений и действий (бездействий) органов  местного самоуправления, их должностных лиц в целях выработки и принятия мер по предупреждению и устранению причин выявленных нарушений. </w:t>
            </w:r>
          </w:p>
        </w:tc>
        <w:tc>
          <w:tcPr>
            <w:tcW w:w="2214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180" w:type="dxa"/>
          </w:tcPr>
          <w:p w:rsidR="006E341D" w:rsidRPr="00EA2176" w:rsidRDefault="00A00799" w:rsidP="006E341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4432CC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по совершенствованию деятельности по размещению муниципального заказа</w:t>
            </w:r>
          </w:p>
          <w:p w:rsidR="004432CC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EA2176" w:rsidRPr="00EA2176" w:rsidTr="005C7425">
        <w:trPr>
          <w:trHeight w:val="1220"/>
        </w:trPr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A00799" w:rsidRDefault="00A00799" w:rsidP="000E631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исполнением </w:t>
            </w:r>
            <w:hyperlink r:id="rId5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6B4F8A" w:rsidRPr="00EA2176" w:rsidRDefault="00A00799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C7425" w:rsidRPr="00EA2176" w:rsidTr="005C7425">
        <w:tc>
          <w:tcPr>
            <w:tcW w:w="1101" w:type="dxa"/>
          </w:tcPr>
          <w:p w:rsidR="005C7425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5C7425" w:rsidRPr="004432CC" w:rsidRDefault="004432CC" w:rsidP="000E631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размещения заказа у субъектов малого предпринимательства в соответствии с </w:t>
            </w:r>
            <w:hyperlink r:id="rId6" w:history="1">
              <w:r w:rsidRPr="004432CC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перечнем</w:t>
              </w:r>
            </w:hyperlink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 для государственных и </w:t>
            </w:r>
            <w:r w:rsidRPr="004432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нужд, размещение заказов на которые осуществляется у субъектов мал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предпринимательства.</w:t>
            </w:r>
          </w:p>
        </w:tc>
        <w:tc>
          <w:tcPr>
            <w:tcW w:w="2214" w:type="dxa"/>
          </w:tcPr>
          <w:p w:rsidR="005C7425" w:rsidRPr="00EA2176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180" w:type="dxa"/>
          </w:tcPr>
          <w:p w:rsidR="005C7425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2324E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выполнения плана – </w:t>
            </w:r>
            <w:r w:rsidR="002324E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графика размещения муниципального заказа.</w:t>
            </w:r>
          </w:p>
        </w:tc>
        <w:tc>
          <w:tcPr>
            <w:tcW w:w="2214" w:type="dxa"/>
          </w:tcPr>
          <w:p w:rsidR="00EA2176" w:rsidRPr="00EA2176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6B4F8A" w:rsidRPr="00EA2176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zakupki</w:t>
            </w:r>
            <w:proofErr w:type="spellEnd"/>
            <w:r w:rsidR="00216FDD"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gov</w:t>
            </w:r>
            <w:proofErr w:type="spellEnd"/>
            <w:r w:rsidR="00216FDD"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извещений, документации, протоколов, сроков заключения контрактов, их исполнения.</w:t>
            </w:r>
          </w:p>
          <w:p w:rsidR="009C1790" w:rsidRDefault="009C1790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C1790" w:rsidRPr="00EA2176" w:rsidRDefault="009C1790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</w:tcPr>
          <w:p w:rsidR="00EA2176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Федеральным законом № 44-ФЗ</w:t>
            </w:r>
          </w:p>
        </w:tc>
        <w:tc>
          <w:tcPr>
            <w:tcW w:w="5180" w:type="dxa"/>
          </w:tcPr>
          <w:p w:rsidR="00EA2176" w:rsidRPr="00EA2176" w:rsidRDefault="00EA2176" w:rsidP="00216FD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(секретарь) 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Единой к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омиссии по размещению 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заказов на поставку товаров, выполнение работ, оказание услуг для муниципальных нужд 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5C7425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Составление отчета о закупках у субъектов малого предпринимательства и социально ориентированных организаций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4432CC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совершенствованию кадровой политики </w:t>
            </w:r>
          </w:p>
          <w:p w:rsid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</w:t>
            </w:r>
            <w:r w:rsidR="00216FD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</w:t>
            </w:r>
            <w:r w:rsidR="006B4F8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нский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4432CC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Проверка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Москве».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180" w:type="dxa"/>
          </w:tcPr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Обмен информацией с правоохранительными органами  о проверке лиц, претендующих на поступление на муниципальную службу в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 Совета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на предмет наличия неснятой и непогашенной судимости (при возникновении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оснований с учетом требований Федерального Закона от 27 июля 2006г. № 152-Фз «О персональных данных»).</w:t>
            </w:r>
          </w:p>
        </w:tc>
        <w:tc>
          <w:tcPr>
            <w:tcW w:w="2214" w:type="dxa"/>
          </w:tcPr>
          <w:p w:rsidR="00EA2176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 мере  необходимости</w:t>
            </w:r>
          </w:p>
        </w:tc>
        <w:tc>
          <w:tcPr>
            <w:tcW w:w="5180" w:type="dxa"/>
          </w:tcPr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5C7425">
        <w:trPr>
          <w:trHeight w:val="2730"/>
        </w:trPr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180" w:type="dxa"/>
          </w:tcPr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6291" w:type="dxa"/>
          </w:tcPr>
          <w:p w:rsidR="00EA2176" w:rsidRPr="004432CC" w:rsidRDefault="004432CC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дополнительных мер материального стимулирования для сотрудников администрации муниципального округа </w:t>
            </w:r>
            <w:proofErr w:type="spellStart"/>
            <w:r w:rsidRPr="004432CC">
              <w:rPr>
                <w:rFonts w:ascii="Times New Roman" w:hAnsi="Times New Roman" w:cs="Times New Roman"/>
                <w:sz w:val="26"/>
                <w:szCs w:val="26"/>
              </w:rPr>
              <w:t>Ховрино</w:t>
            </w:r>
            <w:proofErr w:type="spellEnd"/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эффективности и качества их работы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6025D1" w:rsidRPr="00EA2176" w:rsidTr="005C7425">
        <w:tc>
          <w:tcPr>
            <w:tcW w:w="1101" w:type="dxa"/>
          </w:tcPr>
          <w:p w:rsidR="006025D1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91" w:type="dxa"/>
          </w:tcPr>
          <w:p w:rsidR="006025D1" w:rsidRPr="00EA2176" w:rsidRDefault="006025D1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Контроль за соблюдением муниципальными служащими аппарата Совета депутатов муниципального округа Бабушкинский кодекса этики  и служебного поведения муниципальных служащих, утвержденного Распоряжением аппарата Совета депутатов от 31.07.2015г. №9.</w:t>
            </w:r>
          </w:p>
        </w:tc>
        <w:tc>
          <w:tcPr>
            <w:tcW w:w="2214" w:type="dxa"/>
          </w:tcPr>
          <w:p w:rsidR="006025D1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6025D1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9A2D92" w:rsidRPr="00EA2176" w:rsidTr="005C7425">
        <w:tc>
          <w:tcPr>
            <w:tcW w:w="1101" w:type="dxa"/>
          </w:tcPr>
          <w:p w:rsidR="009A2D92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4432CC" w:rsidRPr="009A2D92" w:rsidRDefault="009A2D92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официальном сайте органов местного самоуправления муниципального округа Бабушкинский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proofErr w:type="spellEnd"/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025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сведений о доходах, расходах, об имуществе и обязательствах имущественного характера главы муниципального округа,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супругов.</w:t>
            </w:r>
          </w:p>
        </w:tc>
        <w:tc>
          <w:tcPr>
            <w:tcW w:w="2214" w:type="dxa"/>
          </w:tcPr>
          <w:p w:rsidR="009A2D92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Не позднее 5 мая </w:t>
            </w:r>
          </w:p>
        </w:tc>
        <w:tc>
          <w:tcPr>
            <w:tcW w:w="5180" w:type="dxa"/>
          </w:tcPr>
          <w:p w:rsidR="009A2D92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4432CC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информированию жителей муниципального округа </w:t>
            </w:r>
            <w:r w:rsidR="006B4F8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Бабушкинский</w:t>
            </w:r>
          </w:p>
          <w:p w:rsidR="004432CC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Придание фактов коррупции гласности и публикации их в СМИ и на сайте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Бабушкинский.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180" w:type="dxa"/>
          </w:tcPr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в том числе с использованием сайта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180" w:type="dxa"/>
          </w:tcPr>
          <w:p w:rsidR="004432CC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Бабушкинский,</w:t>
            </w:r>
          </w:p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EA2176" w:rsidRPr="00EA2176" w:rsidRDefault="00EA2176" w:rsidP="005A5EE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района о мерах принимаемых в муниципальном округе </w:t>
            </w:r>
            <w:r w:rsidR="005A5E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по противодействию коррупции на сайте муниципального округа </w:t>
            </w:r>
            <w:r w:rsidR="005A5E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14" w:type="dxa"/>
          </w:tcPr>
          <w:p w:rsidR="00EA2176" w:rsidRPr="00EA2176" w:rsidRDefault="00216FD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EA2176" w:rsidRPr="00EA2176" w:rsidRDefault="004432CC" w:rsidP="005A5EE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A2D92" w:rsidRPr="00EA2176" w:rsidTr="005C7425">
        <w:tc>
          <w:tcPr>
            <w:tcW w:w="1101" w:type="dxa"/>
          </w:tcPr>
          <w:p w:rsidR="009A2D92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91" w:type="dxa"/>
          </w:tcPr>
          <w:p w:rsidR="009A2D92" w:rsidRPr="009A2D92" w:rsidRDefault="009A2D92" w:rsidP="005A5EE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страницах официальных сайтов органов местного самоуправления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proofErr w:type="spellEnd"/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решений, протоколов заседаний и видеозаписи заседаний Совета депутатов муниципального округа Бабушкинский</w:t>
            </w:r>
          </w:p>
        </w:tc>
        <w:tc>
          <w:tcPr>
            <w:tcW w:w="2214" w:type="dxa"/>
          </w:tcPr>
          <w:p w:rsidR="009A2D92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9A2D92" w:rsidRPr="00EA2176" w:rsidRDefault="009A2D92" w:rsidP="005A5EE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</w:t>
            </w:r>
            <w:r w:rsidR="004432C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 </w:t>
            </w:r>
          </w:p>
        </w:tc>
      </w:tr>
    </w:tbl>
    <w:p w:rsidR="00EA2176" w:rsidRDefault="00EA2176" w:rsidP="00301729">
      <w:pPr>
        <w:jc w:val="both"/>
      </w:pPr>
    </w:p>
    <w:sectPr w:rsidR="00EA2176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32CC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66A6"/>
    <w:rsid w:val="00647182"/>
    <w:rsid w:val="00650D99"/>
    <w:rsid w:val="00651F95"/>
    <w:rsid w:val="00653E7E"/>
    <w:rsid w:val="0065660C"/>
    <w:rsid w:val="006566ED"/>
    <w:rsid w:val="0065775B"/>
    <w:rsid w:val="00661E0D"/>
    <w:rsid w:val="00666C98"/>
    <w:rsid w:val="00666E81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A501D"/>
    <w:rsid w:val="008B0FA3"/>
    <w:rsid w:val="008B55F2"/>
    <w:rsid w:val="008C5B92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E7EFD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A35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26376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2F3D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0176.1000" TargetMode="External"/><Relationship Id="rId5" Type="http://schemas.openxmlformats.org/officeDocument/2006/relationships/hyperlink" Target="garantF1://70253464.0" TargetMode="Externa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bab buh</cp:lastModifiedBy>
  <cp:revision>3</cp:revision>
  <cp:lastPrinted>2016-12-16T13:24:00Z</cp:lastPrinted>
  <dcterms:created xsi:type="dcterms:W3CDTF">2016-12-16T13:24:00Z</dcterms:created>
  <dcterms:modified xsi:type="dcterms:W3CDTF">2016-12-16T13:26:00Z</dcterms:modified>
</cp:coreProperties>
</file>