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89" w:rsidRDefault="005D2489" w:rsidP="005D2489">
      <w:pPr>
        <w:pStyle w:val="a8"/>
        <w:jc w:val="center"/>
        <w:rPr>
          <w:color w:val="000080"/>
        </w:rPr>
      </w:pPr>
      <w:bookmarkStart w:id="0" w:name="OLE_LINK1"/>
    </w:p>
    <w:p w:rsidR="006864D4" w:rsidRDefault="006864D4" w:rsidP="005D2489">
      <w:pPr>
        <w:pStyle w:val="a8"/>
        <w:jc w:val="center"/>
        <w:rPr>
          <w:color w:val="000080"/>
        </w:rPr>
      </w:pPr>
    </w:p>
    <w:p w:rsidR="006864D4" w:rsidRPr="00632D03" w:rsidRDefault="006864D4" w:rsidP="005D2489">
      <w:pPr>
        <w:pStyle w:val="a8"/>
        <w:jc w:val="center"/>
        <w:rPr>
          <w:color w:val="C00000"/>
        </w:rPr>
      </w:pPr>
    </w:p>
    <w:p w:rsidR="006864D4" w:rsidRPr="00632D03" w:rsidRDefault="006864D4" w:rsidP="005D2489">
      <w:pPr>
        <w:pStyle w:val="a8"/>
        <w:jc w:val="center"/>
        <w:rPr>
          <w:color w:val="C00000"/>
        </w:rPr>
      </w:pPr>
    </w:p>
    <w:p w:rsidR="006864D4" w:rsidRPr="00632D03" w:rsidRDefault="006864D4" w:rsidP="005D2489">
      <w:pPr>
        <w:pStyle w:val="a8"/>
        <w:jc w:val="center"/>
        <w:rPr>
          <w:color w:val="C00000"/>
        </w:rPr>
      </w:pPr>
    </w:p>
    <w:p w:rsidR="006864D4" w:rsidRPr="00632D03" w:rsidRDefault="006864D4" w:rsidP="005D2489">
      <w:pPr>
        <w:pStyle w:val="a8"/>
        <w:jc w:val="center"/>
        <w:rPr>
          <w:color w:val="C00000"/>
        </w:rPr>
      </w:pPr>
    </w:p>
    <w:p w:rsidR="006864D4" w:rsidRPr="00632D03" w:rsidRDefault="006864D4" w:rsidP="005D2489">
      <w:pPr>
        <w:pStyle w:val="a8"/>
        <w:jc w:val="center"/>
        <w:rPr>
          <w:color w:val="C00000"/>
        </w:rPr>
      </w:pPr>
    </w:p>
    <w:p w:rsidR="005D2489" w:rsidRPr="00632D03" w:rsidRDefault="005D2489" w:rsidP="005D2489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32D03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5D2489" w:rsidRPr="00632D03" w:rsidRDefault="005D2489" w:rsidP="005D2489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32D03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5D2489" w:rsidRPr="00632D03" w:rsidRDefault="005D2489" w:rsidP="005D2489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32D03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p w:rsidR="00FB24EE" w:rsidRPr="00632D03" w:rsidRDefault="007B0F73" w:rsidP="007B0F73">
      <w:pPr>
        <w:pStyle w:val="a8"/>
        <w:jc w:val="right"/>
        <w:rPr>
          <w:rFonts w:ascii="Times New Roman" w:hAnsi="Times New Roman"/>
          <w:color w:val="C00000"/>
          <w:sz w:val="30"/>
          <w:szCs w:val="30"/>
        </w:rPr>
      </w:pPr>
      <w:r w:rsidRPr="00632D03">
        <w:rPr>
          <w:rFonts w:ascii="Times New Roman" w:hAnsi="Times New Roman"/>
          <w:color w:val="C00000"/>
          <w:sz w:val="30"/>
          <w:szCs w:val="30"/>
        </w:rPr>
        <w:tab/>
      </w:r>
      <w:r w:rsidR="005D2489" w:rsidRPr="00632D03">
        <w:rPr>
          <w:rFonts w:ascii="Times New Roman" w:hAnsi="Times New Roman"/>
          <w:color w:val="C00000"/>
          <w:sz w:val="30"/>
          <w:szCs w:val="30"/>
        </w:rPr>
        <w:t xml:space="preserve">                                                                                                          </w:t>
      </w:r>
      <w:bookmarkEnd w:id="0"/>
    </w:p>
    <w:p w:rsidR="00FB24EE" w:rsidRPr="00632D03" w:rsidRDefault="00FB24EE" w:rsidP="00FB24EE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799" w:rsidRPr="00BD55EB" w:rsidRDefault="005D2489" w:rsidP="006864D4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 w:rsidR="007907B5" w:rsidRPr="00FB24EE">
        <w:rPr>
          <w:rFonts w:ascii="Times New Roman" w:hAnsi="Times New Roman" w:cs="Times New Roman"/>
          <w:b/>
          <w:sz w:val="28"/>
          <w:szCs w:val="28"/>
        </w:rPr>
        <w:t xml:space="preserve">2020 года      </w:t>
      </w:r>
      <w:r w:rsidR="00FB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4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2D03">
        <w:rPr>
          <w:rFonts w:ascii="Times New Roman" w:hAnsi="Times New Roman" w:cs="Times New Roman"/>
          <w:b/>
          <w:sz w:val="28"/>
          <w:szCs w:val="28"/>
        </w:rPr>
        <w:t>№</w:t>
      </w:r>
      <w:bookmarkStart w:id="1" w:name="_GoBack"/>
      <w:bookmarkEnd w:id="1"/>
      <w:r w:rsidR="00B84A48" w:rsidRPr="00B84A48">
        <w:rPr>
          <w:rFonts w:ascii="Times New Roman" w:hAnsi="Times New Roman" w:cs="Times New Roman"/>
          <w:b/>
          <w:sz w:val="28"/>
          <w:szCs w:val="28"/>
        </w:rPr>
        <w:t>1</w:t>
      </w:r>
      <w:r w:rsidR="00B84A48" w:rsidRPr="00B7667F">
        <w:rPr>
          <w:rFonts w:ascii="Times New Roman" w:hAnsi="Times New Roman" w:cs="Times New Roman"/>
          <w:b/>
          <w:sz w:val="28"/>
          <w:szCs w:val="28"/>
        </w:rPr>
        <w:t>3/</w:t>
      </w:r>
      <w:r w:rsidR="00B7667F">
        <w:rPr>
          <w:rFonts w:ascii="Times New Roman" w:hAnsi="Times New Roman" w:cs="Times New Roman"/>
          <w:b/>
          <w:sz w:val="28"/>
          <w:szCs w:val="28"/>
        </w:rPr>
        <w:t>6</w:t>
      </w:r>
      <w:r w:rsidR="00FB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9EB"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БАБУШКИНСК                                   РЕШЕН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CF601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5D2489">
        <w:rPr>
          <w:rFonts w:ascii="Times New Roman" w:hAnsi="Times New Roman" w:cs="Times New Roman"/>
          <w:b/>
          <w:sz w:val="28"/>
          <w:szCs w:val="28"/>
          <w:lang w:eastAsia="en-US"/>
        </w:rPr>
        <w:t>21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5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86197F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29 июня 2018 года № 378 «О Национальном плане  противодействия коррупции на 2018-2020 годы»,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B7667F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 нему в бюллетене «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>осковский муниципальный вестник»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B7667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 xml:space="preserve"> Трусова Ф.Н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E4655F" w:rsidRPr="00B4493F" w:rsidRDefault="005D2489" w:rsidP="00B449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4655F" w:rsidRPr="00B4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55F" w:rsidRPr="00B449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E4655F" w:rsidRPr="00B4493F" w:rsidRDefault="00E4655F" w:rsidP="00B4493F">
      <w:pPr>
        <w:pStyle w:val="aa"/>
      </w:pPr>
      <w:r w:rsidRPr="00B4493F">
        <w:rPr>
          <w:b/>
          <w:bCs/>
        </w:rPr>
        <w:t>Бабушкинский</w:t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  <w:t xml:space="preserve">       </w:t>
      </w:r>
      <w:r w:rsidR="005D2489">
        <w:rPr>
          <w:b/>
        </w:rPr>
        <w:t>Ф.Н.</w:t>
      </w:r>
      <w:r w:rsidR="006864D4">
        <w:rPr>
          <w:b/>
        </w:rPr>
        <w:t xml:space="preserve"> </w:t>
      </w:r>
      <w:r w:rsidR="005D2489">
        <w:rPr>
          <w:b/>
        </w:rPr>
        <w:t>Трусов</w:t>
      </w:r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6864D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>22 декабря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 xml:space="preserve"> 2020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67F">
              <w:rPr>
                <w:rFonts w:ascii="Times New Roman" w:eastAsia="Times New Roman" w:hAnsi="Times New Roman" w:cs="Times New Roman"/>
                <w:lang w:eastAsia="ar-SA"/>
              </w:rPr>
              <w:t>13/6</w:t>
            </w:r>
          </w:p>
          <w:p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5D2489" w:rsidRDefault="005D24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ПРОТИВОДЕЙСТВИЮ КОРРУПЦИИ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</w:t>
      </w:r>
      <w:r w:rsidR="005D24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proofErr w:type="gramEnd"/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B4493F" w:rsidRPr="00EA2176" w:rsidRDefault="00B4493F" w:rsidP="00B4493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D91BFE" w:rsidRPr="00EA2176" w:rsidRDefault="00B4493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5D2489" w:rsidRPr="00EA2176" w:rsidTr="00B01BCF">
        <w:tc>
          <w:tcPr>
            <w:tcW w:w="1085" w:type="dxa"/>
          </w:tcPr>
          <w:p w:rsidR="005D2489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182" w:type="dxa"/>
          </w:tcPr>
          <w:p w:rsidR="005D2489" w:rsidRPr="007B76CC" w:rsidRDefault="007B76CC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="005D2489"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доходах,</w:t>
            </w:r>
            <w:r w:rsidR="005D2489"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расходах,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="005D2489"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, в Департамент </w:t>
            </w:r>
            <w:r w:rsidR="00562AD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региональной безопасности и противодействия коррупции города Москвы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главой муниципального округа, депутатами Совета депутатов, руководителем аппарата Совета депутатов</w:t>
            </w:r>
            <w:r w:rsidR="00562AD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05" w:type="dxa"/>
          </w:tcPr>
          <w:p w:rsidR="005D2489" w:rsidRDefault="007B76CC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Не позднее 30 апреля отчетного года</w:t>
            </w:r>
          </w:p>
        </w:tc>
        <w:tc>
          <w:tcPr>
            <w:tcW w:w="5088" w:type="dxa"/>
          </w:tcPr>
          <w:p w:rsidR="005D2489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</w:t>
            </w:r>
          </w:p>
        </w:tc>
      </w:tr>
      <w:tr w:rsidR="00562ADF" w:rsidRPr="00EA2176" w:rsidTr="00B01BCF">
        <w:tc>
          <w:tcPr>
            <w:tcW w:w="108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182" w:type="dxa"/>
          </w:tcPr>
          <w:p w:rsidR="00562ADF" w:rsidRDefault="00562ADF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доходах,</w:t>
            </w:r>
            <w:r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расходах,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, муниципальными служащими аппарата Совета депутатов, в соответствии с перечнем, установленным правовым актом аппарата Совета депутатов.</w:t>
            </w:r>
          </w:p>
        </w:tc>
        <w:tc>
          <w:tcPr>
            <w:tcW w:w="220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5088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397978" w:rsidRPr="00EA2176" w:rsidTr="00B01BCF">
        <w:tc>
          <w:tcPr>
            <w:tcW w:w="108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182" w:type="dxa"/>
          </w:tcPr>
          <w:p w:rsidR="00397978" w:rsidRPr="00397978" w:rsidRDefault="00397978" w:rsidP="00397978">
            <w:pPr>
              <w:suppressAutoHyphens w:val="0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Предоставление сведений</w:t>
            </w:r>
            <w:r w:rsidRPr="00397978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лицами, претендующими на замещение должностей муниципальной службы в аппарате Совета депутатов, </w:t>
            </w:r>
            <w:r w:rsidRPr="00397978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включенных в перечни, ус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тановленными</w:t>
            </w:r>
            <w:r w:rsidRPr="00397978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правовым актом аппарата Совета депутатов.</w:t>
            </w:r>
            <w:r>
              <w:rPr>
                <w:color w:val="22272F"/>
                <w:shd w:val="clear" w:color="auto" w:fill="FFFFFF"/>
              </w:rPr>
              <w:t> </w:t>
            </w:r>
          </w:p>
        </w:tc>
        <w:tc>
          <w:tcPr>
            <w:tcW w:w="220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поступлении на муниципальную службу</w:t>
            </w:r>
          </w:p>
        </w:tc>
        <w:tc>
          <w:tcPr>
            <w:tcW w:w="5088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6294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2941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3.6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 раз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 по противодействию коррупции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3.7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3.10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3.11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3.12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Отчет о мерах по противодействию коррупции органами местного самоуправления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 год, не позднее 1 апреля очередного года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D91BFE" w:rsidRPr="00EA2176" w:rsidTr="00B01BCF">
        <w:trPr>
          <w:trHeight w:val="1220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A00799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6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Постановления Правительства РФ от 17.03.2009г. № 237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плана –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заказа, контроль за выполнением плана-графика</w:t>
            </w:r>
          </w:p>
        </w:tc>
        <w:tc>
          <w:tcPr>
            <w:tcW w:w="2205" w:type="dxa"/>
          </w:tcPr>
          <w:p w:rsidR="00D91BFE" w:rsidRPr="00EA2176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№44-ФЗ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"О контрактной системе в сфере закупок товаров, работ, услуг для обеспечения государственных 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муниципальных нужд"</w:t>
            </w:r>
          </w:p>
        </w:tc>
        <w:tc>
          <w:tcPr>
            <w:tcW w:w="5088" w:type="dxa"/>
          </w:tcPr>
          <w:p w:rsidR="00D91BFE" w:rsidRPr="00EA2176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Бабушкинский,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руководитель аппарата 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49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4.6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D91BFE" w:rsidRPr="00EA2176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от 21.02.2017г. № 3/4 к гражданам, претендующим на замещение должностей муниципальной службы в аппарате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5.2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162941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53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присвоения специального звания,  классного чина и при поощрении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6.0.</w:t>
            </w:r>
          </w:p>
        </w:tc>
        <w:tc>
          <w:tcPr>
            <w:tcW w:w="6182" w:type="dxa"/>
          </w:tcPr>
          <w:p w:rsidR="00D91BFE" w:rsidRDefault="00D91BFE" w:rsidP="00D91BF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Не позднее 10 рабочих дней с даты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представления сведений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D91BFE" w:rsidRPr="00EA2176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2941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97978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09F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2ADF"/>
    <w:rsid w:val="00563053"/>
    <w:rsid w:val="00564FF6"/>
    <w:rsid w:val="005671B9"/>
    <w:rsid w:val="00570017"/>
    <w:rsid w:val="00570D6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D2489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2D0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829ED"/>
    <w:rsid w:val="0068381F"/>
    <w:rsid w:val="006846A3"/>
    <w:rsid w:val="006864D4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0F73"/>
    <w:rsid w:val="007B1806"/>
    <w:rsid w:val="007B2A2E"/>
    <w:rsid w:val="007B2E3C"/>
    <w:rsid w:val="007B48FD"/>
    <w:rsid w:val="007B4E1C"/>
    <w:rsid w:val="007B76C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197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7667F"/>
    <w:rsid w:val="00B84A48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EC6E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7</cp:revision>
  <cp:lastPrinted>2020-12-21T11:27:00Z</cp:lastPrinted>
  <dcterms:created xsi:type="dcterms:W3CDTF">2020-12-17T12:56:00Z</dcterms:created>
  <dcterms:modified xsi:type="dcterms:W3CDTF">2020-12-22T13:34:00Z</dcterms:modified>
</cp:coreProperties>
</file>