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6B" w:rsidRPr="000B6469" w:rsidRDefault="00416D6B" w:rsidP="000B6469">
      <w:pPr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r w:rsidRPr="000B6469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СОВЕТ ДЕПУТАТОВ</w:t>
      </w:r>
    </w:p>
    <w:p w:rsidR="00416D6B" w:rsidRPr="000B6469" w:rsidRDefault="00416D6B" w:rsidP="000B6469">
      <w:pPr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B646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МУНИЦИПАЛЬНОГО ОКРУГА БАБУШКИНСКИЙ</w:t>
      </w:r>
    </w:p>
    <w:p w:rsidR="00416D6B" w:rsidRPr="000B6469" w:rsidRDefault="00416D6B" w:rsidP="000B6469">
      <w:pPr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B6469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РЕШЕНИЕ</w:t>
      </w:r>
    </w:p>
    <w:bookmarkEnd w:id="0"/>
    <w:p w:rsidR="00EC08D1" w:rsidRDefault="00EC08D1" w:rsidP="00205D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469" w:rsidRPr="000B6469" w:rsidRDefault="000B6469" w:rsidP="000B6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6469"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EC08D1" w:rsidRPr="000B6469" w:rsidRDefault="000B6469" w:rsidP="000B6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6469">
        <w:rPr>
          <w:rFonts w:ascii="Times New Roman" w:hAnsi="Times New Roman" w:cs="Times New Roman"/>
          <w:b/>
          <w:sz w:val="27"/>
          <w:szCs w:val="27"/>
        </w:rPr>
        <w:t>Срок направления заключения экспертизы с 01 декабря по 10 декабря 2014 года</w:t>
      </w:r>
    </w:p>
    <w:p w:rsidR="00316F85" w:rsidRPr="00EE293C" w:rsidRDefault="000B6469" w:rsidP="00205D8D">
      <w:pPr>
        <w:jc w:val="both"/>
        <w:rPr>
          <w:rFonts w:ascii="Times New Roman" w:eastAsia="Lucida Sans Unicode" w:hAnsi="Times New Roman" w:cs="Times New Roman"/>
          <w:b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__________</w:t>
      </w:r>
      <w:r w:rsidR="00EC08D1" w:rsidRPr="00EE293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2014 года </w:t>
      </w:r>
      <w:r w:rsidR="00EE293C" w:rsidRPr="00EE293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</w:t>
      </w:r>
      <w:r w:rsidR="00380E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____</w:t>
      </w:r>
    </w:p>
    <w:tbl>
      <w:tblPr>
        <w:tblStyle w:val="a3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81"/>
      </w:tblGrid>
      <w:tr w:rsidR="00316F85" w:rsidRPr="00EE293C" w:rsidTr="008D2E91">
        <w:tc>
          <w:tcPr>
            <w:tcW w:w="5495" w:type="dxa"/>
          </w:tcPr>
          <w:p w:rsidR="00EC08D1" w:rsidRPr="00EE293C" w:rsidRDefault="00EC08D1" w:rsidP="005250E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16F85" w:rsidRPr="00EE293C" w:rsidRDefault="00B50884" w:rsidP="00380E8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29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внесении изменений в решение Совета депутатов муниципального округа Бабушкинский от </w:t>
            </w:r>
            <w:r w:rsidR="00380E8F">
              <w:rPr>
                <w:rFonts w:ascii="Times New Roman" w:hAnsi="Times New Roman" w:cs="Times New Roman"/>
                <w:b/>
                <w:sz w:val="27"/>
                <w:szCs w:val="27"/>
              </w:rPr>
              <w:t>22.05.2014г. № 7/2</w:t>
            </w:r>
            <w:r w:rsidRPr="00EE29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«</w:t>
            </w:r>
            <w:r w:rsidR="00316F85" w:rsidRPr="00EE29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Порядке </w:t>
            </w:r>
            <w:proofErr w:type="gramStart"/>
            <w:r w:rsidR="00316F85" w:rsidRPr="00EE293C">
              <w:rPr>
                <w:rFonts w:ascii="Times New Roman" w:hAnsi="Times New Roman" w:cs="Times New Roman"/>
                <w:b/>
                <w:sz w:val="27"/>
                <w:szCs w:val="27"/>
              </w:rPr>
              <w:t>поощрения депутатов  Совета депутатов муниципального округа</w:t>
            </w:r>
            <w:proofErr w:type="gramEnd"/>
            <w:r w:rsidR="00316F85" w:rsidRPr="00EE29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Бабушкинский</w:t>
            </w:r>
            <w:r w:rsidR="005D3184" w:rsidRPr="00EE293C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4981" w:type="dxa"/>
          </w:tcPr>
          <w:p w:rsidR="00316F85" w:rsidRPr="00EE293C" w:rsidRDefault="00316F85" w:rsidP="005250E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5250E0" w:rsidRPr="00EE293C" w:rsidRDefault="005250E0" w:rsidP="00205D8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16F85" w:rsidRPr="00EE293C" w:rsidRDefault="00316F85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ab/>
        <w:t>В</w:t>
      </w:r>
      <w:r w:rsidR="00B50884" w:rsidRPr="00EE293C">
        <w:rPr>
          <w:rFonts w:ascii="Times New Roman" w:hAnsi="Times New Roman" w:cs="Times New Roman"/>
          <w:sz w:val="27"/>
          <w:szCs w:val="27"/>
        </w:rPr>
        <w:t xml:space="preserve"> </w:t>
      </w:r>
      <w:r w:rsidR="00B31422" w:rsidRPr="00EE293C">
        <w:rPr>
          <w:rFonts w:ascii="Times New Roman" w:hAnsi="Times New Roman" w:cs="Times New Roman"/>
          <w:sz w:val="27"/>
          <w:szCs w:val="27"/>
        </w:rPr>
        <w:t xml:space="preserve">связи с принятием Закона города Москвы от 26 февраля 2014 года № 7 </w:t>
      </w:r>
      <w:r w:rsidR="00380E8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B31422" w:rsidRPr="00EE293C">
        <w:rPr>
          <w:rFonts w:ascii="Times New Roman" w:hAnsi="Times New Roman" w:cs="Times New Roman"/>
          <w:sz w:val="27"/>
          <w:szCs w:val="27"/>
        </w:rPr>
        <w:t>«О внесении изменений в статью 1 Закона города Москвы от 11 июля 2012 г. № 39</w:t>
      </w:r>
      <w:r w:rsidR="00380E8F">
        <w:rPr>
          <w:rFonts w:ascii="Times New Roman" w:hAnsi="Times New Roman" w:cs="Times New Roman"/>
          <w:sz w:val="27"/>
          <w:szCs w:val="27"/>
        </w:rPr>
        <w:t xml:space="preserve">    </w:t>
      </w:r>
      <w:r w:rsidR="00B31422" w:rsidRPr="00EE293C">
        <w:rPr>
          <w:rFonts w:ascii="Times New Roman" w:hAnsi="Times New Roman" w:cs="Times New Roman"/>
          <w:sz w:val="27"/>
          <w:szCs w:val="27"/>
        </w:rPr>
        <w:t xml:space="preserve"> «О наделении органов местного самоуправления муниципальных округов в городе</w:t>
      </w:r>
      <w:r w:rsidR="00380E8F">
        <w:rPr>
          <w:rFonts w:ascii="Times New Roman" w:hAnsi="Times New Roman" w:cs="Times New Roman"/>
          <w:sz w:val="27"/>
          <w:szCs w:val="27"/>
        </w:rPr>
        <w:t xml:space="preserve"> Москве отдельными полномочиями</w:t>
      </w:r>
      <w:r w:rsidR="00B31422" w:rsidRPr="00EE293C">
        <w:rPr>
          <w:rFonts w:ascii="Times New Roman" w:hAnsi="Times New Roman" w:cs="Times New Roman"/>
          <w:sz w:val="27"/>
          <w:szCs w:val="27"/>
        </w:rPr>
        <w:t xml:space="preserve"> города Москвы», </w:t>
      </w:r>
    </w:p>
    <w:p w:rsidR="005250E0" w:rsidRPr="00EE293C" w:rsidRDefault="00316F85" w:rsidP="00316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293C">
        <w:rPr>
          <w:rFonts w:ascii="Times New Roman" w:hAnsi="Times New Roman" w:cs="Times New Roman"/>
          <w:b/>
          <w:sz w:val="27"/>
          <w:szCs w:val="27"/>
        </w:rPr>
        <w:t>Совет депутатов муниципального округа Бабушкинский решил:</w:t>
      </w:r>
    </w:p>
    <w:p w:rsidR="00316F85" w:rsidRPr="00EE293C" w:rsidRDefault="00316F85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="00B50884" w:rsidRPr="00EE293C">
        <w:rPr>
          <w:rFonts w:ascii="Times New Roman" w:hAnsi="Times New Roman" w:cs="Times New Roman"/>
          <w:sz w:val="27"/>
          <w:szCs w:val="27"/>
        </w:rPr>
        <w:t>Внести изменения в решение Совета депутатов муниципального округа Бабушкинский от 17 сентября 2013 года № 14/1 «О Порядке</w:t>
      </w:r>
      <w:r w:rsidRPr="00EE293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E293C">
        <w:rPr>
          <w:rFonts w:ascii="Times New Roman" w:hAnsi="Times New Roman" w:cs="Times New Roman"/>
          <w:sz w:val="27"/>
          <w:szCs w:val="27"/>
        </w:rPr>
        <w:t>поощрения депутатов Совета депутатов муниципального округа</w:t>
      </w:r>
      <w:proofErr w:type="gramEnd"/>
      <w:r w:rsidRPr="00EE293C">
        <w:rPr>
          <w:rFonts w:ascii="Times New Roman" w:hAnsi="Times New Roman" w:cs="Times New Roman"/>
          <w:sz w:val="27"/>
          <w:szCs w:val="27"/>
        </w:rPr>
        <w:t xml:space="preserve"> Бабушкинский</w:t>
      </w:r>
      <w:r w:rsidR="00B50884" w:rsidRPr="00EE293C">
        <w:rPr>
          <w:rFonts w:ascii="Times New Roman" w:hAnsi="Times New Roman" w:cs="Times New Roman"/>
          <w:sz w:val="27"/>
          <w:szCs w:val="27"/>
        </w:rPr>
        <w:t>», изложив Порядок поощрения депутатов Совета депутатов муниципального округа Бабушкинский в редакции приложения к настоящему решению (приложение</w:t>
      </w:r>
      <w:r w:rsidR="00737EC4" w:rsidRPr="00EE293C">
        <w:rPr>
          <w:rFonts w:ascii="Times New Roman" w:hAnsi="Times New Roman" w:cs="Times New Roman"/>
          <w:sz w:val="27"/>
          <w:szCs w:val="27"/>
        </w:rPr>
        <w:t xml:space="preserve"> 1</w:t>
      </w:r>
      <w:r w:rsidRPr="00EE293C">
        <w:rPr>
          <w:rFonts w:ascii="Times New Roman" w:hAnsi="Times New Roman" w:cs="Times New Roman"/>
          <w:sz w:val="27"/>
          <w:szCs w:val="27"/>
        </w:rPr>
        <w:t>).</w:t>
      </w:r>
    </w:p>
    <w:p w:rsidR="00205D8D" w:rsidRPr="00EE293C" w:rsidRDefault="00205D8D" w:rsidP="0020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>2. В связи с кадровыми изменениями аппарата Совета депутатов муниципального округа Бабушкинский, внести изменения в состав рабочей группы для расчета размера поощрения депутатам Совета депутатов муниципального округа Бабушкинский, утвердить состав рабочей группы согласно приложению к настоящему решению (приложение 2).</w:t>
      </w:r>
    </w:p>
    <w:p w:rsidR="00316F85" w:rsidRPr="00EE293C" w:rsidRDefault="00737EC4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ab/>
      </w:r>
      <w:r w:rsidR="00205D8D" w:rsidRPr="00EE293C">
        <w:rPr>
          <w:rFonts w:ascii="Times New Roman" w:hAnsi="Times New Roman" w:cs="Times New Roman"/>
          <w:sz w:val="27"/>
          <w:szCs w:val="27"/>
        </w:rPr>
        <w:t>3</w:t>
      </w:r>
      <w:r w:rsidR="00316F85" w:rsidRPr="00EE293C">
        <w:rPr>
          <w:rFonts w:ascii="Times New Roman" w:hAnsi="Times New Roman" w:cs="Times New Roman"/>
          <w:sz w:val="27"/>
          <w:szCs w:val="27"/>
        </w:rPr>
        <w:t xml:space="preserve">. </w:t>
      </w:r>
      <w:r w:rsidR="00E53497" w:rsidRPr="00EE293C">
        <w:rPr>
          <w:rFonts w:ascii="Times New Roman" w:hAnsi="Times New Roman" w:cs="Times New Roman"/>
          <w:sz w:val="27"/>
          <w:szCs w:val="27"/>
        </w:rPr>
        <w:t xml:space="preserve">  </w:t>
      </w:r>
      <w:r w:rsidR="00316F85" w:rsidRPr="00EE293C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опубликования.</w:t>
      </w:r>
    </w:p>
    <w:p w:rsidR="00205D8D" w:rsidRPr="00EE293C" w:rsidRDefault="008E2F76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4. Со дня вступления </w:t>
      </w:r>
      <w:r w:rsidR="00205D8D" w:rsidRPr="00EE293C">
        <w:rPr>
          <w:rFonts w:ascii="Times New Roman" w:hAnsi="Times New Roman" w:cs="Times New Roman"/>
          <w:sz w:val="27"/>
          <w:szCs w:val="27"/>
        </w:rPr>
        <w:t>силу настоящего решения признать утратившим силу решение С</w:t>
      </w:r>
      <w:r>
        <w:rPr>
          <w:rFonts w:ascii="Times New Roman" w:hAnsi="Times New Roman" w:cs="Times New Roman"/>
          <w:sz w:val="27"/>
          <w:szCs w:val="27"/>
        </w:rPr>
        <w:t xml:space="preserve">овета депутатов муниципального </w:t>
      </w:r>
      <w:r w:rsidR="00205D8D" w:rsidRPr="00EE293C">
        <w:rPr>
          <w:rFonts w:ascii="Times New Roman" w:hAnsi="Times New Roman" w:cs="Times New Roman"/>
          <w:sz w:val="27"/>
          <w:szCs w:val="27"/>
        </w:rPr>
        <w:t xml:space="preserve">округа Бабушкинский от </w:t>
      </w:r>
      <w:r w:rsidR="00380E8F">
        <w:rPr>
          <w:rFonts w:ascii="Times New Roman" w:hAnsi="Times New Roman" w:cs="Times New Roman"/>
          <w:sz w:val="27"/>
          <w:szCs w:val="27"/>
        </w:rPr>
        <w:t>22</w:t>
      </w:r>
      <w:r w:rsidR="00205D8D" w:rsidRPr="00EE293C">
        <w:rPr>
          <w:rFonts w:ascii="Times New Roman" w:hAnsi="Times New Roman" w:cs="Times New Roman"/>
          <w:sz w:val="27"/>
          <w:szCs w:val="27"/>
        </w:rPr>
        <w:t xml:space="preserve"> </w:t>
      </w:r>
      <w:r w:rsidR="00380E8F">
        <w:rPr>
          <w:rFonts w:ascii="Times New Roman" w:hAnsi="Times New Roman" w:cs="Times New Roman"/>
          <w:sz w:val="27"/>
          <w:szCs w:val="27"/>
        </w:rPr>
        <w:t>мая</w:t>
      </w:r>
      <w:r w:rsidR="00205D8D" w:rsidRPr="00EE293C">
        <w:rPr>
          <w:rFonts w:ascii="Times New Roman" w:hAnsi="Times New Roman" w:cs="Times New Roman"/>
          <w:sz w:val="27"/>
          <w:szCs w:val="27"/>
        </w:rPr>
        <w:t xml:space="preserve"> 2013 года № 16/9 «О внесении изменений в решение Совета депутатов муниципального округа Бабушкинский </w:t>
      </w:r>
      <w:r>
        <w:rPr>
          <w:rFonts w:ascii="Times New Roman" w:hAnsi="Times New Roman" w:cs="Times New Roman"/>
          <w:sz w:val="27"/>
          <w:szCs w:val="27"/>
        </w:rPr>
        <w:t>от 17 сентября 2013 года № 14/1</w:t>
      </w:r>
      <w:r w:rsidR="00267D4A" w:rsidRPr="00EE293C">
        <w:rPr>
          <w:rFonts w:ascii="Times New Roman" w:hAnsi="Times New Roman" w:cs="Times New Roman"/>
          <w:sz w:val="27"/>
          <w:szCs w:val="27"/>
        </w:rPr>
        <w:t xml:space="preserve"> </w:t>
      </w:r>
      <w:r w:rsidR="00205D8D" w:rsidRPr="00EE293C">
        <w:rPr>
          <w:rFonts w:ascii="Times New Roman" w:hAnsi="Times New Roman" w:cs="Times New Roman"/>
          <w:sz w:val="27"/>
          <w:szCs w:val="27"/>
        </w:rPr>
        <w:t xml:space="preserve">«О Порядке </w:t>
      </w:r>
      <w:proofErr w:type="gramStart"/>
      <w:r w:rsidR="00205D8D" w:rsidRPr="00EE293C">
        <w:rPr>
          <w:rFonts w:ascii="Times New Roman" w:hAnsi="Times New Roman" w:cs="Times New Roman"/>
          <w:sz w:val="27"/>
          <w:szCs w:val="27"/>
        </w:rPr>
        <w:t>поощрения депутатов Совета депутатов муниципального округа</w:t>
      </w:r>
      <w:proofErr w:type="gramEnd"/>
      <w:r w:rsidR="00205D8D" w:rsidRPr="00EE293C">
        <w:rPr>
          <w:rFonts w:ascii="Times New Roman" w:hAnsi="Times New Roman" w:cs="Times New Roman"/>
          <w:sz w:val="27"/>
          <w:szCs w:val="27"/>
        </w:rPr>
        <w:t xml:space="preserve"> Бабушкинский»</w:t>
      </w:r>
    </w:p>
    <w:p w:rsidR="00316F85" w:rsidRPr="00EE293C" w:rsidRDefault="00205D8D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ab/>
        <w:t>4</w:t>
      </w:r>
      <w:r w:rsidR="00316F85" w:rsidRPr="00EE293C">
        <w:rPr>
          <w:rFonts w:ascii="Times New Roman" w:hAnsi="Times New Roman" w:cs="Times New Roman"/>
          <w:sz w:val="27"/>
          <w:szCs w:val="27"/>
        </w:rPr>
        <w:t>. Опубликовать настоящее решение в бюллетене «Московский муниципальный вестник».</w:t>
      </w:r>
    </w:p>
    <w:p w:rsidR="00316F85" w:rsidRPr="00EE293C" w:rsidRDefault="00205D8D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ab/>
        <w:t>5</w:t>
      </w:r>
      <w:r w:rsidR="00316F85" w:rsidRPr="00EE293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316F85" w:rsidRPr="00EE293C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480E35" w:rsidRPr="00EE293C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480E35" w:rsidRPr="00EE293C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муниципального округа Бабушкинский Лисовенко А.А.</w:t>
      </w:r>
    </w:p>
    <w:p w:rsidR="00480E35" w:rsidRPr="00EE293C" w:rsidRDefault="00480E35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0E35" w:rsidRPr="00EE293C" w:rsidRDefault="00480E35" w:rsidP="00316F8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E293C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gramStart"/>
      <w:r w:rsidRPr="00EE293C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proofErr w:type="gramEnd"/>
    </w:p>
    <w:p w:rsidR="005250E0" w:rsidRPr="00EE293C" w:rsidRDefault="00480E35" w:rsidP="008D2E9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E293C">
        <w:rPr>
          <w:rFonts w:ascii="Times New Roman" w:hAnsi="Times New Roman" w:cs="Times New Roman"/>
          <w:b/>
          <w:sz w:val="27"/>
          <w:szCs w:val="27"/>
        </w:rPr>
        <w:t xml:space="preserve">округа Бабушкинский                  </w:t>
      </w:r>
      <w:r w:rsidR="00B50884" w:rsidRPr="00EE293C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8D2E91" w:rsidRPr="00EE293C">
        <w:rPr>
          <w:rFonts w:ascii="Times New Roman" w:hAnsi="Times New Roman" w:cs="Times New Roman"/>
          <w:b/>
          <w:sz w:val="27"/>
          <w:szCs w:val="27"/>
        </w:rPr>
        <w:t xml:space="preserve">                               </w:t>
      </w:r>
      <w:r w:rsidR="00B50884" w:rsidRPr="00EE293C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proofErr w:type="spellStart"/>
      <w:r w:rsidR="00B50884" w:rsidRPr="00EE293C">
        <w:rPr>
          <w:rFonts w:ascii="Times New Roman" w:hAnsi="Times New Roman" w:cs="Times New Roman"/>
          <w:b/>
          <w:sz w:val="27"/>
          <w:szCs w:val="27"/>
        </w:rPr>
        <w:t>А.А.Лисовенко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480E35" w:rsidTr="00E53497">
        <w:tc>
          <w:tcPr>
            <w:tcW w:w="4981" w:type="dxa"/>
          </w:tcPr>
          <w:p w:rsidR="00480E35" w:rsidRDefault="00480E35" w:rsidP="00A01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1" w:type="dxa"/>
          </w:tcPr>
          <w:p w:rsidR="00416D6B" w:rsidRDefault="00416D6B" w:rsidP="0048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35" w:rsidRDefault="005D3184" w:rsidP="0048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480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0E35" w:rsidRDefault="00480E35" w:rsidP="0048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</w:t>
            </w:r>
            <w:r w:rsidR="00E53497">
              <w:rPr>
                <w:rFonts w:ascii="Times New Roman" w:hAnsi="Times New Roman" w:cs="Times New Roman"/>
                <w:sz w:val="24"/>
                <w:szCs w:val="24"/>
              </w:rPr>
              <w:t>Бабушкинский</w:t>
            </w:r>
          </w:p>
          <w:p w:rsidR="00E53497" w:rsidRPr="00480E35" w:rsidRDefault="00E53497" w:rsidP="00E8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5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6E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7722B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416D6B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E856EB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</w:tc>
      </w:tr>
    </w:tbl>
    <w:p w:rsidR="005250E0" w:rsidRDefault="005250E0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E0" w:rsidRDefault="005250E0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5C" w:rsidRPr="000D3399" w:rsidRDefault="007C3F93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F6601" w:rsidRPr="000D3399" w:rsidRDefault="007C3F93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поощрения</w:t>
      </w:r>
      <w:r w:rsidR="008F6601" w:rsidRPr="000D3399">
        <w:rPr>
          <w:rFonts w:ascii="Times New Roman" w:hAnsi="Times New Roman" w:cs="Times New Roman"/>
          <w:b/>
          <w:sz w:val="28"/>
          <w:szCs w:val="28"/>
        </w:rPr>
        <w:t xml:space="preserve"> депутатов Совета депутатов</w:t>
      </w:r>
    </w:p>
    <w:p w:rsidR="008F6601" w:rsidRPr="000D3399" w:rsidRDefault="008F6601" w:rsidP="00A01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39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C26F80">
        <w:rPr>
          <w:rFonts w:ascii="Times New Roman" w:hAnsi="Times New Roman" w:cs="Times New Roman"/>
          <w:b/>
          <w:sz w:val="28"/>
          <w:szCs w:val="28"/>
        </w:rPr>
        <w:t>Бабушкинский</w:t>
      </w:r>
    </w:p>
    <w:p w:rsidR="005D3725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725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D3725">
        <w:rPr>
          <w:rFonts w:ascii="Times New Roman" w:hAnsi="Times New Roman" w:cs="Times New Roman"/>
          <w:sz w:val="26"/>
          <w:szCs w:val="26"/>
        </w:rPr>
        <w:t>Настоящий Порядок регулирует вопросы поощрения депутатов Совета депутатов муниципального округа</w:t>
      </w:r>
      <w:r w:rsidR="00C26F80">
        <w:rPr>
          <w:rFonts w:ascii="Times New Roman" w:hAnsi="Times New Roman" w:cs="Times New Roman"/>
          <w:sz w:val="26"/>
          <w:szCs w:val="26"/>
        </w:rPr>
        <w:t xml:space="preserve"> Бабушкинский</w:t>
      </w:r>
      <w:r w:rsidRPr="005D3725">
        <w:rPr>
          <w:rFonts w:ascii="Times New Roman" w:hAnsi="Times New Roman" w:cs="Times New Roman"/>
          <w:sz w:val="26"/>
          <w:szCs w:val="26"/>
        </w:rPr>
        <w:t xml:space="preserve"> (далее – депутатов), активно участвующих в осуществлении отдельных полномочий города Москвы, переданных</w:t>
      </w:r>
      <w:r w:rsidR="00C26F80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округа Бабушкинский (дале</w:t>
      </w:r>
      <w:proofErr w:type="gramStart"/>
      <w:r w:rsidR="00C26F80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C26F80">
        <w:rPr>
          <w:rFonts w:ascii="Times New Roman" w:hAnsi="Times New Roman" w:cs="Times New Roman"/>
          <w:sz w:val="26"/>
          <w:szCs w:val="26"/>
        </w:rPr>
        <w:t xml:space="preserve"> муниципальный округ)</w:t>
      </w:r>
      <w:r w:rsidRPr="005D3725">
        <w:rPr>
          <w:rFonts w:ascii="Times New Roman" w:hAnsi="Times New Roman" w:cs="Times New Roman"/>
          <w:sz w:val="26"/>
          <w:szCs w:val="26"/>
        </w:rPr>
        <w:t xml:space="preserve">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 (далее – переданные полномочия).</w:t>
      </w:r>
    </w:p>
    <w:p w:rsidR="00C26F80" w:rsidRPr="005D3725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3725">
        <w:rPr>
          <w:rFonts w:ascii="Times New Roman" w:hAnsi="Times New Roman" w:cs="Times New Roman"/>
          <w:color w:val="000000"/>
          <w:sz w:val="26"/>
          <w:szCs w:val="26"/>
        </w:rPr>
        <w:t xml:space="preserve">2. Поощрение депутатов осуществляется </w:t>
      </w:r>
      <w:r w:rsidRPr="005D3725">
        <w:rPr>
          <w:rFonts w:ascii="Times New Roman" w:hAnsi="Times New Roman" w:cs="Times New Roman"/>
          <w:sz w:val="26"/>
          <w:szCs w:val="26"/>
        </w:rPr>
        <w:t>ежеквартально</w:t>
      </w:r>
      <w:r w:rsidR="00684084">
        <w:rPr>
          <w:rFonts w:ascii="Times New Roman" w:hAnsi="Times New Roman" w:cs="Times New Roman"/>
          <w:sz w:val="26"/>
          <w:szCs w:val="26"/>
        </w:rPr>
        <w:t xml:space="preserve"> </w:t>
      </w:r>
      <w:r w:rsidRPr="005D3725">
        <w:rPr>
          <w:rFonts w:ascii="Times New Roman" w:hAnsi="Times New Roman" w:cs="Times New Roman"/>
          <w:color w:val="000000"/>
          <w:sz w:val="26"/>
          <w:szCs w:val="26"/>
        </w:rPr>
        <w:t>за счет субсидий, предоставленны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бюджету муниципального округа </w:t>
      </w:r>
      <w:r w:rsidR="00C26F80">
        <w:rPr>
          <w:rFonts w:ascii="Times New Roman" w:hAnsi="Times New Roman" w:cs="Times New Roman"/>
          <w:color w:val="000000"/>
          <w:sz w:val="26"/>
          <w:szCs w:val="26"/>
        </w:rPr>
        <w:t>Бабушкинский</w:t>
      </w:r>
      <w:r w:rsidRPr="005D3725">
        <w:rPr>
          <w:rFonts w:ascii="Times New Roman" w:hAnsi="Times New Roman" w:cs="Times New Roman"/>
          <w:color w:val="000000"/>
          <w:sz w:val="26"/>
          <w:szCs w:val="26"/>
        </w:rPr>
        <w:t xml:space="preserve"> из бюджета города Москвы на соответствующий финансовый год и плановый период в порядке, определяемом Правительством Москвы.</w:t>
      </w:r>
    </w:p>
    <w:p w:rsidR="005D3725" w:rsidRPr="000D3399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D3399">
        <w:rPr>
          <w:rFonts w:ascii="Times New Roman" w:hAnsi="Times New Roman" w:cs="Times New Roman"/>
          <w:sz w:val="26"/>
          <w:szCs w:val="26"/>
        </w:rPr>
        <w:t xml:space="preserve">Размер поощрения рассчитывается </w:t>
      </w:r>
      <w:r w:rsidR="00C26F80">
        <w:rPr>
          <w:rFonts w:ascii="Times New Roman" w:hAnsi="Times New Roman" w:cs="Times New Roman"/>
          <w:sz w:val="26"/>
          <w:szCs w:val="26"/>
        </w:rPr>
        <w:t>в соответствии с баллами</w:t>
      </w:r>
      <w:r w:rsidR="00E53497">
        <w:rPr>
          <w:rFonts w:ascii="Times New Roman" w:hAnsi="Times New Roman" w:cs="Times New Roman"/>
          <w:sz w:val="26"/>
          <w:szCs w:val="26"/>
        </w:rPr>
        <w:t xml:space="preserve"> (приложение к настоящему Порядку)</w:t>
      </w:r>
      <w:r w:rsidR="00C26F80">
        <w:rPr>
          <w:rFonts w:ascii="Times New Roman" w:hAnsi="Times New Roman" w:cs="Times New Roman"/>
          <w:sz w:val="26"/>
          <w:szCs w:val="26"/>
        </w:rPr>
        <w:t xml:space="preserve"> </w:t>
      </w:r>
      <w:r w:rsidRPr="000D3399">
        <w:rPr>
          <w:rFonts w:ascii="Times New Roman" w:hAnsi="Times New Roman" w:cs="Times New Roman"/>
          <w:sz w:val="26"/>
          <w:szCs w:val="26"/>
        </w:rPr>
        <w:t>по следующей методике:</w:t>
      </w:r>
    </w:p>
    <w:p w:rsidR="005D3725" w:rsidRPr="000D3399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0D3399">
        <w:rPr>
          <w:rFonts w:ascii="Times New Roman" w:hAnsi="Times New Roman" w:cs="Times New Roman"/>
          <w:sz w:val="26"/>
          <w:szCs w:val="26"/>
        </w:rPr>
        <w:t>Определяется цена одного балла в рублях по формуле:</w:t>
      </w:r>
      <w:r>
        <w:rPr>
          <w:rFonts w:ascii="Times New Roman" w:hAnsi="Times New Roman" w:cs="Times New Roman"/>
          <w:sz w:val="26"/>
          <w:szCs w:val="26"/>
        </w:rPr>
        <w:t xml:space="preserve"> квартальный фонд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поощрения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поделенный на общее количество баллов набранных всеми депутатами за отчетный квартал (квартал выполнения депутатами своих обязанностей) равняется цене одного балла.</w:t>
      </w:r>
    </w:p>
    <w:p w:rsidR="005D3725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0D3399">
        <w:rPr>
          <w:rFonts w:ascii="Times New Roman" w:hAnsi="Times New Roman" w:cs="Times New Roman"/>
          <w:sz w:val="26"/>
          <w:szCs w:val="26"/>
        </w:rPr>
        <w:t>Сумма выплаты поощрения одному депутату определяется по формуле:</w:t>
      </w:r>
      <w:r>
        <w:rPr>
          <w:rFonts w:ascii="Times New Roman" w:hAnsi="Times New Roman" w:cs="Times New Roman"/>
          <w:sz w:val="26"/>
          <w:szCs w:val="26"/>
        </w:rPr>
        <w:t xml:space="preserve"> цена одного балла умножается на количество баллов, набранных депутатом в отчетном квартале, равняется сумме поощрения депутата.</w:t>
      </w:r>
    </w:p>
    <w:p w:rsidR="002244D8" w:rsidRDefault="00BD0DE2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244D8">
        <w:rPr>
          <w:rFonts w:ascii="Times New Roman" w:hAnsi="Times New Roman" w:cs="Times New Roman"/>
          <w:color w:val="000000"/>
          <w:sz w:val="26"/>
          <w:szCs w:val="26"/>
        </w:rPr>
        <w:t xml:space="preserve">. Размер поощрения депутатов определяется рабочей группой, состав которой утверждается </w:t>
      </w:r>
      <w:r w:rsidR="00F45626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Совета депутатов. </w:t>
      </w:r>
    </w:p>
    <w:p w:rsidR="00D43707" w:rsidRDefault="00D43707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Критерием оценки в расчете размера поощрения депутата является </w:t>
      </w:r>
      <w:r w:rsidR="00340AC0">
        <w:rPr>
          <w:rFonts w:ascii="Times New Roman" w:hAnsi="Times New Roman" w:cs="Times New Roman"/>
          <w:color w:val="000000"/>
          <w:sz w:val="26"/>
          <w:szCs w:val="26"/>
        </w:rPr>
        <w:t>активность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0AC0">
        <w:rPr>
          <w:rFonts w:ascii="Times New Roman" w:hAnsi="Times New Roman" w:cs="Times New Roman"/>
          <w:color w:val="000000"/>
          <w:sz w:val="26"/>
          <w:szCs w:val="26"/>
        </w:rPr>
        <w:t>и эффективность 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деятельн</w:t>
      </w:r>
      <w:r w:rsidR="00340AC0">
        <w:rPr>
          <w:rFonts w:ascii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осуществлении переданных полномочий. </w:t>
      </w:r>
    </w:p>
    <w:p w:rsidR="008C3A0D" w:rsidRDefault="00D43707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8C3A0D" w:rsidRPr="008C3A0D">
        <w:rPr>
          <w:rFonts w:ascii="Times New Roman" w:hAnsi="Times New Roman" w:cs="Times New Roman"/>
          <w:color w:val="000000"/>
          <w:sz w:val="26"/>
          <w:szCs w:val="26"/>
        </w:rPr>
        <w:t xml:space="preserve">. Для расчета поощрения </w:t>
      </w:r>
      <w:r w:rsidR="008C3A0D" w:rsidRPr="008C3A0D">
        <w:rPr>
          <w:rFonts w:ascii="Times New Roman" w:hAnsi="Times New Roman" w:cs="Times New Roman"/>
          <w:sz w:val="26"/>
          <w:szCs w:val="26"/>
        </w:rPr>
        <w:t xml:space="preserve">в </w:t>
      </w:r>
      <w:r w:rsidR="00F45626">
        <w:rPr>
          <w:rFonts w:ascii="Times New Roman" w:hAnsi="Times New Roman" w:cs="Times New Roman"/>
          <w:sz w:val="26"/>
          <w:szCs w:val="26"/>
        </w:rPr>
        <w:t>рабочую группу</w:t>
      </w:r>
      <w:r w:rsidR="00260F86" w:rsidRPr="00260F86">
        <w:rPr>
          <w:rFonts w:ascii="Times New Roman" w:hAnsi="Times New Roman" w:cs="Times New Roman"/>
          <w:sz w:val="26"/>
          <w:szCs w:val="26"/>
        </w:rPr>
        <w:t xml:space="preserve"> </w:t>
      </w:r>
      <w:r w:rsidR="00BD0DE2">
        <w:rPr>
          <w:rFonts w:ascii="Times New Roman" w:hAnsi="Times New Roman" w:cs="Times New Roman"/>
          <w:sz w:val="26"/>
          <w:szCs w:val="26"/>
        </w:rPr>
        <w:t>не позднее, чем за 1 день</w:t>
      </w:r>
      <w:r w:rsidR="00260F86">
        <w:rPr>
          <w:rFonts w:ascii="Times New Roman" w:hAnsi="Times New Roman" w:cs="Times New Roman"/>
          <w:sz w:val="26"/>
          <w:szCs w:val="26"/>
        </w:rPr>
        <w:t xml:space="preserve"> </w:t>
      </w:r>
      <w:r w:rsidR="00BD0DE2">
        <w:rPr>
          <w:rFonts w:ascii="Times New Roman" w:hAnsi="Times New Roman" w:cs="Times New Roman"/>
          <w:sz w:val="26"/>
          <w:szCs w:val="26"/>
        </w:rPr>
        <w:t>до проведения заседания Совета депутатов, последнего в отчетном квартале,</w:t>
      </w:r>
      <w:r w:rsidR="005451C6">
        <w:rPr>
          <w:rFonts w:ascii="Times New Roman" w:hAnsi="Times New Roman" w:cs="Times New Roman"/>
          <w:sz w:val="26"/>
          <w:szCs w:val="26"/>
        </w:rPr>
        <w:t xml:space="preserve"> </w:t>
      </w:r>
      <w:r w:rsidR="008C3A0D" w:rsidRPr="008C3A0D">
        <w:rPr>
          <w:rFonts w:ascii="Times New Roman" w:hAnsi="Times New Roman" w:cs="Times New Roman"/>
          <w:sz w:val="26"/>
          <w:szCs w:val="26"/>
        </w:rPr>
        <w:t>предоставляются:</w:t>
      </w:r>
    </w:p>
    <w:p w:rsidR="008C3A0D" w:rsidRDefault="00D43707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6</w:t>
      </w:r>
      <w:r w:rsid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</w:t>
      </w:r>
      <w:r w:rsidR="008C3A0D" w:rsidRP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опии </w:t>
      </w:r>
      <w:proofErr w:type="gramStart"/>
      <w:r w:rsidR="00BD0D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регистрации</w:t>
      </w:r>
      <w:r w:rsidR="008C3A0D" w:rsidRP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 Совета депутатов</w:t>
      </w:r>
      <w:proofErr w:type="gramEnd"/>
      <w:r w:rsidR="00BD0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копии решений Совета депутатов в отношении переданных полномочий за отчетный период</w:t>
      </w:r>
      <w:r w:rsidR="00C5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(указанные документы предоставляет аппарат Совета депутатов муниципального округа Бабушкинский)</w:t>
      </w:r>
      <w:r w:rsidR="008C3A0D" w:rsidRP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3A0D" w:rsidRDefault="00F45626" w:rsidP="00A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D0DE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4370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D0DE2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8C3A0D" w:rsidRP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опии документов, подтверждающих участие депутата в работе комиссий</w:t>
      </w:r>
      <w:r w:rsid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переданным полномочиям</w:t>
      </w:r>
      <w:r w:rsidR="00BD0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(акты открытия и закрытия работ, акты по осуществлению контроля за ходом выполнения работ)</w:t>
      </w:r>
      <w:r w:rsidR="008E2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5174F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="00C517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редоставляет депутат Совета депутатов</w:t>
      </w:r>
      <w:r w:rsidR="00987F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87F16" w:rsidRDefault="00987F16" w:rsidP="00987F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6.3. Копии документов, подтверждающих участие депутата в заседаниях комиссий и рабочих групп Совета депутатов муниципального округа, по рассмотрению вопросов </w:t>
      </w:r>
      <w:r w:rsidR="004120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переданным полномочиям и</w:t>
      </w:r>
      <w:r w:rsidR="00412000" w:rsidRPr="00412000">
        <w:rPr>
          <w:rFonts w:ascii="Times New Roman" w:hAnsi="Times New Roman" w:cs="Times New Roman"/>
          <w:sz w:val="26"/>
          <w:szCs w:val="26"/>
        </w:rPr>
        <w:t xml:space="preserve"> </w:t>
      </w:r>
      <w:r w:rsidR="00412000">
        <w:rPr>
          <w:rFonts w:ascii="Times New Roman" w:hAnsi="Times New Roman" w:cs="Times New Roman"/>
          <w:sz w:val="26"/>
          <w:szCs w:val="26"/>
        </w:rPr>
        <w:t>подготовке проектов соответствующих решений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(далее-рабочие органы)</w:t>
      </w:r>
      <w:r w:rsidR="008E2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опии протоколов заседания рабочих органов (предоставляются депутатом либо секретарем рабочего органа (при наличии). </w:t>
      </w:r>
    </w:p>
    <w:p w:rsidR="00260F86" w:rsidRDefault="00100C77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4C739C">
        <w:rPr>
          <w:rFonts w:ascii="Times New Roman" w:hAnsi="Times New Roman" w:cs="Times New Roman"/>
          <w:color w:val="000000"/>
          <w:sz w:val="26"/>
          <w:szCs w:val="26"/>
        </w:rPr>
        <w:t xml:space="preserve"> Рабочая группа 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>производит расчет поощрения для каждого депутата</w:t>
      </w:r>
      <w:r w:rsidR="00E66854">
        <w:rPr>
          <w:rFonts w:ascii="Times New Roman" w:hAnsi="Times New Roman" w:cs="Times New Roman"/>
          <w:color w:val="000000"/>
          <w:sz w:val="26"/>
          <w:szCs w:val="26"/>
        </w:rPr>
        <w:t xml:space="preserve">, решение рабочей группы оформляется протоколом заседания рабочей группы. Протокол с итогами расчета </w:t>
      </w:r>
      <w:r w:rsidR="00E6685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поощрения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6854">
        <w:rPr>
          <w:rFonts w:ascii="Times New Roman" w:hAnsi="Times New Roman" w:cs="Times New Roman"/>
          <w:color w:val="000000"/>
          <w:sz w:val="26"/>
          <w:szCs w:val="26"/>
        </w:rPr>
        <w:t>представляется в Совет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 xml:space="preserve"> депутатов</w:t>
      </w:r>
      <w:r w:rsidR="00C074BE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позднее, чем за </w:t>
      </w:r>
      <w:r w:rsidR="00BD0DE2">
        <w:rPr>
          <w:rFonts w:ascii="Times New Roman" w:hAnsi="Times New Roman" w:cs="Times New Roman"/>
          <w:color w:val="000000"/>
          <w:sz w:val="26"/>
          <w:szCs w:val="26"/>
        </w:rPr>
        <w:t>1 день</w:t>
      </w:r>
      <w:r w:rsidR="00C074BE">
        <w:rPr>
          <w:rFonts w:ascii="Times New Roman" w:hAnsi="Times New Roman" w:cs="Times New Roman"/>
          <w:color w:val="000000"/>
          <w:sz w:val="26"/>
          <w:szCs w:val="26"/>
        </w:rPr>
        <w:t xml:space="preserve"> до дня заседания Совета депутатов.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 xml:space="preserve"> Размер поощрения депутатов утверждается решением Совета депутато</w:t>
      </w:r>
      <w:r w:rsidR="00C074BE">
        <w:rPr>
          <w:rFonts w:ascii="Times New Roman" w:hAnsi="Times New Roman" w:cs="Times New Roman"/>
          <w:color w:val="000000"/>
          <w:sz w:val="26"/>
          <w:szCs w:val="26"/>
        </w:rPr>
        <w:t>в муниципального округа Бабушки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C074B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>кий.</w:t>
      </w:r>
    </w:p>
    <w:p w:rsidR="00BD0DE2" w:rsidRDefault="002C387E" w:rsidP="00A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C3F93" w:rsidRPr="007C3F9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Депутат имеет право отказаться от поощрения путем подачи письменного отказа в Совет депутатов</w:t>
      </w:r>
      <w:r w:rsidR="00BD0D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7D40" w:rsidRDefault="002C387E" w:rsidP="00A01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7C3F9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Выплата поощрения производится</w:t>
      </w:r>
      <w:r w:rsidR="00C074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аппаратом Совета депутатов муниципального округа Бабушкинский в безналичной форме, на основании решения Совета </w:t>
      </w:r>
      <w:r w:rsidR="001D7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о поощрении депутатов, в срок не позднее 5 рабочих дней со дня принятия решения. 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 информирует в письменном виде </w:t>
      </w:r>
      <w:r w:rsidR="00BD0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 Совета депутатов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 </w:t>
      </w:r>
      <w:r w:rsidR="001D7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Бабушкинский 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</w:t>
      </w:r>
      <w:r w:rsidR="00BD0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684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банковских реквизитах для выплаты поощрения.</w:t>
      </w:r>
    </w:p>
    <w:p w:rsidR="007C3F93" w:rsidRPr="007C3F93" w:rsidRDefault="002C387E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7C3F9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C3F93" w:rsidRPr="007C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Остаток субсидии, предоставленной и неиспользованной в текущем квартале, </w:t>
      </w:r>
      <w:r w:rsidR="00525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сумма поощрения депутата, отказавшегося от поощрения, </w:t>
      </w:r>
      <w:r w:rsidR="007C3F93" w:rsidRPr="007C3F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возврату в бюджет города Москвы в срок</w:t>
      </w:r>
      <w:r w:rsidR="007C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определенные Соглашением </w:t>
      </w:r>
      <w:r w:rsidR="007C3F93" w:rsidRPr="007C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субсидии из бюджета города Москвы бюджету муниципального округа </w:t>
      </w:r>
      <w:r w:rsidR="0068408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Бабушкинский</w:t>
      </w:r>
      <w:r w:rsidR="00645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3F93" w:rsidRDefault="007C3F93" w:rsidP="000D3399">
      <w:pPr>
        <w:spacing w:after="0"/>
        <w:jc w:val="both"/>
        <w:rPr>
          <w:color w:val="000000"/>
          <w:sz w:val="26"/>
          <w:szCs w:val="26"/>
        </w:rPr>
      </w:pPr>
    </w:p>
    <w:p w:rsidR="005D3725" w:rsidRPr="005D3725" w:rsidRDefault="005D3725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F93" w:rsidRDefault="007C3F93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F93" w:rsidRDefault="007C3F93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F93" w:rsidRDefault="007C3F93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2000" w:rsidRDefault="00412000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2000" w:rsidRDefault="00412000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2000" w:rsidRDefault="00412000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C4D" w:rsidRDefault="00546C4D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C4D" w:rsidRDefault="00546C4D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C4D" w:rsidRDefault="00546C4D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C4D" w:rsidRDefault="00546C4D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horzAnchor="margin" w:tblpY="-555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1D7D40" w:rsidTr="00546C4D">
        <w:trPr>
          <w:trHeight w:val="870"/>
        </w:trPr>
        <w:tc>
          <w:tcPr>
            <w:tcW w:w="4996" w:type="dxa"/>
          </w:tcPr>
          <w:p w:rsidR="001D7D40" w:rsidRDefault="001D7D40" w:rsidP="00546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1D7D40" w:rsidRDefault="001D7D40" w:rsidP="00546C4D">
            <w:pPr>
              <w:ind w:left="3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1D7D40" w:rsidRDefault="001D7D40" w:rsidP="00546C4D">
            <w:pPr>
              <w:ind w:left="3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Порядку  поощрения депутатов муниципального округа Бабушкинский</w:t>
            </w:r>
          </w:p>
        </w:tc>
      </w:tr>
    </w:tbl>
    <w:p w:rsidR="00A0182E" w:rsidRPr="000D3399" w:rsidRDefault="00A0182E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C4D" w:rsidRDefault="00546C4D" w:rsidP="00C43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93" w:rsidRPr="00C43A9A" w:rsidRDefault="004F484D" w:rsidP="00C43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9A">
        <w:rPr>
          <w:rFonts w:ascii="Times New Roman" w:hAnsi="Times New Roman" w:cs="Times New Roman"/>
          <w:b/>
          <w:sz w:val="28"/>
          <w:szCs w:val="28"/>
        </w:rPr>
        <w:t>Табли</w:t>
      </w:r>
      <w:r w:rsidR="007C3F93" w:rsidRPr="00C43A9A">
        <w:rPr>
          <w:rFonts w:ascii="Times New Roman" w:hAnsi="Times New Roman" w:cs="Times New Roman"/>
          <w:b/>
          <w:sz w:val="28"/>
          <w:szCs w:val="28"/>
        </w:rPr>
        <w:t>ца начисления баллов</w:t>
      </w:r>
      <w:r w:rsidR="00BD0DE2" w:rsidRPr="00C43A9A">
        <w:rPr>
          <w:rFonts w:ascii="Times New Roman" w:hAnsi="Times New Roman" w:cs="Times New Roman"/>
          <w:b/>
          <w:sz w:val="28"/>
          <w:szCs w:val="28"/>
        </w:rPr>
        <w:t xml:space="preserve"> (критерии оценки деятельности депутатов)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88"/>
        <w:gridCol w:w="7600"/>
        <w:gridCol w:w="1843"/>
      </w:tblGrid>
      <w:tr w:rsidR="004F484D" w:rsidRPr="000D3399" w:rsidTr="007A727F">
        <w:tc>
          <w:tcPr>
            <w:tcW w:w="588" w:type="dxa"/>
          </w:tcPr>
          <w:p w:rsidR="004F484D" w:rsidRPr="00BB71BD" w:rsidRDefault="004F484D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1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B71B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B71B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600" w:type="dxa"/>
          </w:tcPr>
          <w:p w:rsidR="004F484D" w:rsidRPr="00BB71BD" w:rsidRDefault="004F484D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1BD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депутатов</w:t>
            </w:r>
          </w:p>
        </w:tc>
        <w:tc>
          <w:tcPr>
            <w:tcW w:w="1843" w:type="dxa"/>
          </w:tcPr>
          <w:p w:rsidR="004F484D" w:rsidRPr="00BB71BD" w:rsidRDefault="004F484D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1B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987F16" w:rsidRPr="000D3399" w:rsidTr="007A727F">
        <w:tc>
          <w:tcPr>
            <w:tcW w:w="588" w:type="dxa"/>
          </w:tcPr>
          <w:p w:rsidR="00987F16" w:rsidRPr="00987F16" w:rsidRDefault="00987F16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600" w:type="dxa"/>
          </w:tcPr>
          <w:p w:rsidR="00987F16" w:rsidRPr="00987F16" w:rsidRDefault="00380E8F" w:rsidP="00987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заседаниях рабочих</w:t>
            </w:r>
            <w:r w:rsidR="00987F16">
              <w:rPr>
                <w:rFonts w:ascii="Times New Roman" w:hAnsi="Times New Roman" w:cs="Times New Roman"/>
                <w:sz w:val="26"/>
                <w:szCs w:val="26"/>
              </w:rPr>
              <w:t xml:space="preserve"> органов Совета депутатов муниципального округа</w:t>
            </w:r>
            <w:r w:rsidR="00412000">
              <w:rPr>
                <w:rFonts w:ascii="Times New Roman" w:hAnsi="Times New Roman" w:cs="Times New Roman"/>
                <w:sz w:val="26"/>
                <w:szCs w:val="26"/>
              </w:rPr>
              <w:t xml:space="preserve"> в рассмотрении вопросов по переданным полномочиям и подготовке проектов соответствующих решений</w:t>
            </w:r>
          </w:p>
        </w:tc>
        <w:tc>
          <w:tcPr>
            <w:tcW w:w="1843" w:type="dxa"/>
          </w:tcPr>
          <w:p w:rsidR="00987F16" w:rsidRPr="00BB71BD" w:rsidRDefault="00412000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E4551" w:rsidRPr="000D3399" w:rsidTr="000B58D2">
        <w:tc>
          <w:tcPr>
            <w:tcW w:w="10031" w:type="dxa"/>
            <w:gridSpan w:val="3"/>
          </w:tcPr>
          <w:p w:rsidR="000E4551" w:rsidRPr="00D513AA" w:rsidRDefault="00B50884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полномочий в сфере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организации деятельности управы района</w:t>
            </w:r>
          </w:p>
        </w:tc>
      </w:tr>
      <w:tr w:rsidR="004F484D" w:rsidRPr="000D3399" w:rsidTr="007A727F">
        <w:tc>
          <w:tcPr>
            <w:tcW w:w="588" w:type="dxa"/>
          </w:tcPr>
          <w:p w:rsidR="004F484D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484D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4F484D" w:rsidRPr="000D3399" w:rsidRDefault="004F484D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ежегодном заслушивании отчета главы управы района о результатах деятельности управы района</w:t>
            </w:r>
          </w:p>
        </w:tc>
        <w:tc>
          <w:tcPr>
            <w:tcW w:w="1843" w:type="dxa"/>
          </w:tcPr>
          <w:p w:rsidR="004F484D" w:rsidRPr="000D3399" w:rsidRDefault="004F484D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0DE2" w:rsidRPr="000D3399" w:rsidTr="007A727F">
        <w:tc>
          <w:tcPr>
            <w:tcW w:w="588" w:type="dxa"/>
          </w:tcPr>
          <w:p w:rsidR="00BD0DE2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D0DE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600" w:type="dxa"/>
          </w:tcPr>
          <w:p w:rsidR="00BD0DE2" w:rsidRPr="000D3399" w:rsidRDefault="00BD0DE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рассмотрении вопроса о недоверии главе управы</w:t>
            </w:r>
          </w:p>
        </w:tc>
        <w:tc>
          <w:tcPr>
            <w:tcW w:w="1843" w:type="dxa"/>
          </w:tcPr>
          <w:p w:rsidR="00BD0DE2" w:rsidRPr="000D3399" w:rsidRDefault="00BD0DE2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484D" w:rsidRPr="000D3399" w:rsidTr="007A727F">
        <w:tc>
          <w:tcPr>
            <w:tcW w:w="588" w:type="dxa"/>
          </w:tcPr>
          <w:p w:rsidR="004F484D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F484D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4F484D" w:rsidRPr="000D3399" w:rsidRDefault="004F484D" w:rsidP="00E85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ежегодном заслушивании </w:t>
            </w:r>
            <w:proofErr w:type="gramStart"/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информации руководителя государственного учреждения города Москвы инженерной службы района</w:t>
            </w:r>
            <w:proofErr w:type="gramEnd"/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174F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2548" w:rsidRPr="00E856EB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E856EB" w:rsidRPr="00E856E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бюджетного учреждения города Москвы </w:t>
            </w:r>
            <w:r w:rsidR="00C82548" w:rsidRPr="00E856EB">
              <w:rPr>
                <w:rFonts w:ascii="Times New Roman" w:hAnsi="Times New Roman" w:cs="Times New Roman"/>
                <w:sz w:val="26"/>
                <w:szCs w:val="26"/>
              </w:rPr>
              <w:t>Жилищник</w:t>
            </w:r>
            <w:r w:rsidR="00E856EB" w:rsidRPr="00E856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56EB">
              <w:rPr>
                <w:rFonts w:ascii="Times New Roman" w:hAnsi="Times New Roman" w:cs="Times New Roman"/>
                <w:sz w:val="26"/>
                <w:szCs w:val="26"/>
              </w:rPr>
              <w:t xml:space="preserve">Бабушкинского </w:t>
            </w:r>
            <w:r w:rsidR="00E856EB" w:rsidRPr="00E856EB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r w:rsidR="00E856EB" w:rsidRPr="000D3399">
              <w:rPr>
                <w:rFonts w:ascii="Times New Roman" w:hAnsi="Times New Roman" w:cs="Times New Roman"/>
                <w:sz w:val="26"/>
                <w:szCs w:val="26"/>
              </w:rPr>
              <w:t>о работе учреждения</w:t>
            </w:r>
          </w:p>
        </w:tc>
        <w:tc>
          <w:tcPr>
            <w:tcW w:w="1843" w:type="dxa"/>
          </w:tcPr>
          <w:p w:rsidR="004F484D" w:rsidRPr="000D3399" w:rsidRDefault="001C394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949" w:rsidRPr="000D3399" w:rsidTr="007A727F">
        <w:tc>
          <w:tcPr>
            <w:tcW w:w="588" w:type="dxa"/>
          </w:tcPr>
          <w:p w:rsidR="001C3949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C394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1C3949" w:rsidRPr="000D3399" w:rsidRDefault="0067380D" w:rsidP="00E85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ежегодном заслушивании </w:t>
            </w:r>
            <w:proofErr w:type="gramStart"/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многофункционального центра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  <w:r w:rsidR="001C1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  <w:proofErr w:type="gramEnd"/>
            <w:r w:rsidR="00E856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56EB" w:rsidRPr="000D3399">
              <w:rPr>
                <w:rFonts w:ascii="Times New Roman" w:hAnsi="Times New Roman" w:cs="Times New Roman"/>
                <w:sz w:val="26"/>
                <w:szCs w:val="26"/>
              </w:rPr>
              <w:t>о работе</w:t>
            </w:r>
            <w:r w:rsidR="00E856EB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</w:t>
            </w:r>
            <w:r w:rsidR="00E856E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</w:p>
        </w:tc>
        <w:tc>
          <w:tcPr>
            <w:tcW w:w="1843" w:type="dxa"/>
          </w:tcPr>
          <w:p w:rsidR="001C3949" w:rsidRPr="000D3399" w:rsidRDefault="0067380D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380D" w:rsidRPr="000D3399" w:rsidTr="007A727F">
        <w:tc>
          <w:tcPr>
            <w:tcW w:w="588" w:type="dxa"/>
          </w:tcPr>
          <w:p w:rsidR="0067380D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7380D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67380D" w:rsidRPr="000D3399" w:rsidRDefault="0067380D" w:rsidP="00A8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ежегодном заслушивании информации руководителя амбулаторно-полик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линического учреждения, обслуживающего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округа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, о работе учреждения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67380D" w:rsidRPr="000D3399" w:rsidRDefault="0048358C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58C" w:rsidRPr="000D3399" w:rsidTr="007A727F">
        <w:tc>
          <w:tcPr>
            <w:tcW w:w="588" w:type="dxa"/>
          </w:tcPr>
          <w:p w:rsidR="0048358C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48358C" w:rsidRPr="000D3399" w:rsidRDefault="0048358C" w:rsidP="00A8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ежегодном заслушивании информации руководителя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центра социального обслуживания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, обслуживающего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округа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, о работе учреждения</w:t>
            </w:r>
          </w:p>
        </w:tc>
        <w:tc>
          <w:tcPr>
            <w:tcW w:w="1843" w:type="dxa"/>
          </w:tcPr>
          <w:p w:rsidR="0048358C" w:rsidRPr="000D3399" w:rsidRDefault="0048358C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1CB5" w:rsidRPr="000D3399" w:rsidTr="007A727F">
        <w:tc>
          <w:tcPr>
            <w:tcW w:w="588" w:type="dxa"/>
          </w:tcPr>
          <w:p w:rsidR="00F61CB5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61C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61CB5" w:rsidRPr="000D3399" w:rsidRDefault="00F61CB5" w:rsidP="00A8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6EB">
              <w:rPr>
                <w:rFonts w:ascii="Times New Roman" w:hAnsi="Times New Roman" w:cs="Times New Roman"/>
                <w:sz w:val="26"/>
                <w:szCs w:val="26"/>
              </w:rPr>
              <w:t xml:space="preserve">В ежегодном заслушивании </w:t>
            </w:r>
            <w:proofErr w:type="gramStart"/>
            <w:r w:rsidRPr="00E856EB">
              <w:rPr>
                <w:rFonts w:ascii="Times New Roman" w:hAnsi="Times New Roman" w:cs="Times New Roman"/>
                <w:sz w:val="26"/>
                <w:szCs w:val="26"/>
              </w:rPr>
              <w:t>информации руководителя</w:t>
            </w:r>
            <w:r w:rsidR="00E856EB" w:rsidRPr="00E856EB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</w:t>
            </w:r>
            <w:r w:rsidRPr="00E856E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учреждения города</w:t>
            </w:r>
            <w:proofErr w:type="gramEnd"/>
            <w:r w:rsidRPr="00E856EB">
              <w:rPr>
                <w:rFonts w:ascii="Times New Roman" w:hAnsi="Times New Roman" w:cs="Times New Roman"/>
                <w:sz w:val="26"/>
                <w:szCs w:val="26"/>
              </w:rPr>
              <w:t xml:space="preserve"> Москвы, осуществляющего охрану, содержание и использование особо охраняемой природной территории, расположенной на территории муниципального округа </w:t>
            </w:r>
            <w:r w:rsidR="00A806A9" w:rsidRPr="00E856EB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</w:p>
        </w:tc>
        <w:tc>
          <w:tcPr>
            <w:tcW w:w="1843" w:type="dxa"/>
          </w:tcPr>
          <w:p w:rsidR="00F61CB5" w:rsidRPr="000D3399" w:rsidRDefault="00F61CB5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1CB5" w:rsidRPr="000D3399" w:rsidTr="007A727F">
        <w:tc>
          <w:tcPr>
            <w:tcW w:w="588" w:type="dxa"/>
          </w:tcPr>
          <w:p w:rsidR="00F61CB5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61C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61CB5" w:rsidRPr="000D3399" w:rsidRDefault="00F61CB5" w:rsidP="00632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B71">
              <w:rPr>
                <w:rFonts w:ascii="Times New Roman" w:hAnsi="Times New Roman" w:cs="Times New Roman"/>
                <w:sz w:val="26"/>
                <w:szCs w:val="26"/>
              </w:rPr>
              <w:t>В заслушивании информац</w:t>
            </w:r>
            <w:r w:rsidR="00E856EB" w:rsidRPr="00632B71">
              <w:rPr>
                <w:rFonts w:ascii="Times New Roman" w:hAnsi="Times New Roman" w:cs="Times New Roman"/>
                <w:sz w:val="26"/>
                <w:szCs w:val="26"/>
              </w:rPr>
              <w:t>ии руководителя государственной общеобразовательной</w:t>
            </w:r>
            <w:r w:rsidRPr="00632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56EB" w:rsidRPr="00632B71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632B71">
              <w:rPr>
                <w:rFonts w:ascii="Times New Roman" w:hAnsi="Times New Roman" w:cs="Times New Roman"/>
                <w:sz w:val="26"/>
                <w:szCs w:val="26"/>
              </w:rPr>
              <w:t xml:space="preserve"> города Москвы</w:t>
            </w:r>
            <w:r w:rsidR="00E856EB" w:rsidRPr="00632B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71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="00E856EB" w:rsidRPr="00632B71">
              <w:rPr>
                <w:rFonts w:ascii="Times New Roman" w:hAnsi="Times New Roman" w:cs="Times New Roman"/>
                <w:sz w:val="26"/>
                <w:szCs w:val="26"/>
              </w:rPr>
              <w:t>служивающей население муниципального округа Бабушкинский</w:t>
            </w:r>
            <w:r w:rsidR="00632B71" w:rsidRPr="00632B71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Pr="00632B71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осуществлении образовательной деятельности</w:t>
            </w:r>
            <w:r w:rsidR="00965A3E" w:rsidRPr="00C82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C82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F61CB5" w:rsidRPr="000D3399" w:rsidRDefault="00F61CB5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4551" w:rsidRPr="000D3399" w:rsidTr="00CF2076">
        <w:tc>
          <w:tcPr>
            <w:tcW w:w="10031" w:type="dxa"/>
            <w:gridSpan w:val="3"/>
          </w:tcPr>
          <w:p w:rsidR="000E4551" w:rsidRPr="00D513AA" w:rsidRDefault="00B50884" w:rsidP="00A83F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полномочий в сфере</w:t>
            </w:r>
            <w:r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благоустройства</w:t>
            </w:r>
          </w:p>
        </w:tc>
      </w:tr>
      <w:tr w:rsidR="0048358C" w:rsidRPr="000D3399" w:rsidTr="007A727F">
        <w:tc>
          <w:tcPr>
            <w:tcW w:w="588" w:type="dxa"/>
          </w:tcPr>
          <w:p w:rsidR="0048358C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48358C" w:rsidRPr="000D3399" w:rsidRDefault="0048358C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согласовании внесенно</w:t>
            </w:r>
            <w:r w:rsidR="00246807">
              <w:rPr>
                <w:rFonts w:ascii="Times New Roman" w:hAnsi="Times New Roman" w:cs="Times New Roman"/>
                <w:sz w:val="26"/>
                <w:szCs w:val="26"/>
              </w:rPr>
              <w:t>го главой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управы района ежегодного адресного перечня дворовых </w:t>
            </w:r>
            <w:r w:rsidR="005F3C31" w:rsidRPr="000D3399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5F3C31" w:rsidRPr="000D3399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работ по благоустройству дворовых территорий</w:t>
            </w:r>
          </w:p>
        </w:tc>
        <w:tc>
          <w:tcPr>
            <w:tcW w:w="1843" w:type="dxa"/>
          </w:tcPr>
          <w:p w:rsidR="0048358C" w:rsidRPr="000D3399" w:rsidRDefault="0048358C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58C" w:rsidRPr="000D3399" w:rsidTr="007A727F">
        <w:tc>
          <w:tcPr>
            <w:tcW w:w="588" w:type="dxa"/>
          </w:tcPr>
          <w:p w:rsidR="0048358C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48358C" w:rsidRPr="000D3399" w:rsidRDefault="00632B71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работе комиссий, осуществляющих открытие работ по благоустройству дворовых территорий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</w:tcPr>
          <w:p w:rsidR="0048358C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48358C" w:rsidRPr="000D3399" w:rsidTr="007A727F">
        <w:tc>
          <w:tcPr>
            <w:tcW w:w="588" w:type="dxa"/>
          </w:tcPr>
          <w:p w:rsidR="0048358C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48358C" w:rsidRPr="000D3399" w:rsidRDefault="00632B71" w:rsidP="00632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контрол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ходом выполнения работ по благоустройству дворовых территорий. Контроль производится совместно с представителями органа, осуществляющего эксплуатацию дворовых </w:t>
            </w:r>
            <w:r w:rsidR="005F3C31" w:rsidRPr="000D3399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 xml:space="preserve">, заказчика, </w:t>
            </w:r>
            <w:r w:rsidR="00BD0DE2">
              <w:rPr>
                <w:rFonts w:ascii="Times New Roman" w:hAnsi="Times New Roman" w:cs="Times New Roman"/>
                <w:sz w:val="26"/>
                <w:szCs w:val="26"/>
              </w:rPr>
              <w:t>подрядчика (по возможности)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, о чем составляется акт, подписанный 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>сторонами</w:t>
            </w:r>
            <w:r w:rsidR="005F3C31">
              <w:rPr>
                <w:rFonts w:ascii="Times New Roman" w:hAnsi="Times New Roman" w:cs="Times New Roman"/>
                <w:sz w:val="26"/>
                <w:szCs w:val="26"/>
              </w:rPr>
              <w:t>. А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кты передаются </w:t>
            </w:r>
            <w:r w:rsidR="00AF201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рабочую группу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</w:tcPr>
          <w:p w:rsidR="0048358C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FB56EA" w:rsidRPr="000D3399" w:rsidTr="007A727F">
        <w:tc>
          <w:tcPr>
            <w:tcW w:w="588" w:type="dxa"/>
          </w:tcPr>
          <w:p w:rsidR="00FB56EA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B56EA" w:rsidRPr="000D3399" w:rsidRDefault="00632B71" w:rsidP="00632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работе комиссий, осуществляющих приемку выполненных работ по благоустройству дворовых территорий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</w:tcPr>
          <w:p w:rsidR="00FB56EA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FB56EA" w:rsidRPr="000D3399" w:rsidTr="007A727F">
        <w:tc>
          <w:tcPr>
            <w:tcW w:w="588" w:type="dxa"/>
          </w:tcPr>
          <w:p w:rsidR="00FB56EA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B56EA" w:rsidRPr="000D3399" w:rsidRDefault="00FB56EA" w:rsidP="00965A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в сферах жилищно-коммунального хозяйства и благоустройства, или в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ведении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префектуры 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>СВАО</w:t>
            </w:r>
            <w:r w:rsidR="00227154">
              <w:rPr>
                <w:rFonts w:ascii="Times New Roman" w:hAnsi="Times New Roman" w:cs="Times New Roman"/>
                <w:sz w:val="26"/>
                <w:szCs w:val="26"/>
              </w:rPr>
              <w:t xml:space="preserve"> города Москвы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FB56EA" w:rsidRPr="000D3399" w:rsidRDefault="00FB56EA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1422" w:rsidRPr="000D3399" w:rsidTr="007A727F">
        <w:tc>
          <w:tcPr>
            <w:tcW w:w="588" w:type="dxa"/>
          </w:tcPr>
          <w:p w:rsidR="00B31422" w:rsidRPr="009D53DA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3D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600" w:type="dxa"/>
          </w:tcPr>
          <w:p w:rsidR="00B31422" w:rsidRPr="009D53DA" w:rsidRDefault="00B31422" w:rsidP="00965A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3DA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внесенного главой управы Бабушкинского района </w:t>
            </w:r>
            <w:proofErr w:type="gramStart"/>
            <w:r w:rsidRPr="009D53DA">
              <w:rPr>
                <w:rFonts w:ascii="Times New Roman" w:hAnsi="Times New Roman" w:cs="Times New Roman"/>
                <w:sz w:val="26"/>
                <w:szCs w:val="26"/>
              </w:rPr>
              <w:t>города Москвы адресного перечня объектов компенсационного озеленения</w:t>
            </w:r>
            <w:proofErr w:type="gramEnd"/>
            <w:r w:rsidRPr="009D53DA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жилой застройки</w:t>
            </w:r>
          </w:p>
        </w:tc>
        <w:tc>
          <w:tcPr>
            <w:tcW w:w="1843" w:type="dxa"/>
          </w:tcPr>
          <w:p w:rsidR="00B31422" w:rsidRPr="009D53DA" w:rsidRDefault="00B31422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3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5407" w:rsidRPr="000D3399" w:rsidTr="007A727F">
        <w:tc>
          <w:tcPr>
            <w:tcW w:w="588" w:type="dxa"/>
          </w:tcPr>
          <w:p w:rsidR="005D5407" w:rsidRPr="009D53DA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600" w:type="dxa"/>
          </w:tcPr>
          <w:p w:rsidR="005D5407" w:rsidRPr="009D53DA" w:rsidRDefault="005D5407" w:rsidP="00965A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установки ограждающих устройств на придомовых территориях многоквартирных домов</w:t>
            </w:r>
          </w:p>
        </w:tc>
        <w:tc>
          <w:tcPr>
            <w:tcW w:w="1843" w:type="dxa"/>
          </w:tcPr>
          <w:p w:rsidR="005D5407" w:rsidRPr="009D53DA" w:rsidRDefault="005D5407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4551" w:rsidRPr="000D3399" w:rsidTr="00830F96">
        <w:tc>
          <w:tcPr>
            <w:tcW w:w="10031" w:type="dxa"/>
            <w:gridSpan w:val="3"/>
          </w:tcPr>
          <w:p w:rsidR="000E4551" w:rsidRPr="00D513AA" w:rsidRDefault="00A83FAE" w:rsidP="00A83F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полномочий в сфере</w:t>
            </w:r>
            <w:r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>капитального ремонта</w:t>
            </w:r>
          </w:p>
        </w:tc>
      </w:tr>
      <w:tr w:rsidR="00FB56EA" w:rsidRPr="000D3399" w:rsidTr="007A727F">
        <w:tc>
          <w:tcPr>
            <w:tcW w:w="588" w:type="dxa"/>
          </w:tcPr>
          <w:p w:rsidR="00FB56EA" w:rsidRPr="000D3399" w:rsidRDefault="00B31422" w:rsidP="005D5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54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B56EA" w:rsidRPr="000D3399" w:rsidRDefault="00FB56EA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внесенного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главой управы района ежегодного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адресного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перечня многоквартирных домов, подлежащих капитальному ремонту полностью за счет средств бюджета города Москвы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FB56EA" w:rsidRPr="000D3399" w:rsidRDefault="00FB56EA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56EA" w:rsidRPr="000D3399" w:rsidTr="007A727F">
        <w:tc>
          <w:tcPr>
            <w:tcW w:w="588" w:type="dxa"/>
          </w:tcPr>
          <w:p w:rsidR="00FB56EA" w:rsidRPr="000D3399" w:rsidRDefault="00B31422" w:rsidP="005D5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54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B56EA" w:rsidRPr="000D3399" w:rsidRDefault="00504A61" w:rsidP="00504A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работе комиссий, осуществляющих открытие работ по капитальному ремонту многоквартирных домов, финансирование которого осуществляется полностью за счет средств бюджета города Москвы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</w:tcPr>
          <w:p w:rsidR="00FB56EA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FB56EA" w:rsidRPr="000D3399" w:rsidTr="007A727F">
        <w:tc>
          <w:tcPr>
            <w:tcW w:w="588" w:type="dxa"/>
          </w:tcPr>
          <w:p w:rsidR="00FB56EA" w:rsidRPr="000D3399" w:rsidRDefault="00B31422" w:rsidP="005D5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54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B56EA" w:rsidRPr="000D3399" w:rsidRDefault="00504A61" w:rsidP="00504A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контрол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ходом выполнения работ по капитальному ремонту многоквартирных домов, финансирование которого осуществляется полностью за счет средств бюджета города Москвы. Контроль производится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представителем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, осуществляющего управление многоквартирным домом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 xml:space="preserve">, заказчика, </w:t>
            </w:r>
            <w:r w:rsidR="00C43A9A">
              <w:rPr>
                <w:rFonts w:ascii="Times New Roman" w:hAnsi="Times New Roman" w:cs="Times New Roman"/>
                <w:sz w:val="26"/>
                <w:szCs w:val="26"/>
              </w:rPr>
              <w:t>подрядчика (по возможности)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, о чем составляется акт, подписанный 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>сторонами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. Акты передаются </w:t>
            </w:r>
            <w:r w:rsidR="00AF201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рабочую группу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</w:tcPr>
          <w:p w:rsidR="00FB56EA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FB56EA" w:rsidRPr="000D3399" w:rsidTr="007A727F">
        <w:tc>
          <w:tcPr>
            <w:tcW w:w="588" w:type="dxa"/>
          </w:tcPr>
          <w:p w:rsidR="00FB56EA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600" w:type="dxa"/>
          </w:tcPr>
          <w:p w:rsidR="00FB56EA" w:rsidRPr="000D3399" w:rsidRDefault="00504A61" w:rsidP="00504A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работе комиссий, осуществляющих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</w:tcPr>
          <w:p w:rsidR="00FB56EA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FB56EA" w:rsidRPr="000D3399" w:rsidTr="007A727F">
        <w:tc>
          <w:tcPr>
            <w:tcW w:w="588" w:type="dxa"/>
          </w:tcPr>
          <w:p w:rsidR="00FB56EA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B56EA" w:rsidRPr="000D3399" w:rsidRDefault="00FB56EA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заслушивании руководителей управляющих организаций о работе по содержанию 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 с учетом обращений жителей</w:t>
            </w:r>
          </w:p>
        </w:tc>
        <w:tc>
          <w:tcPr>
            <w:tcW w:w="1843" w:type="dxa"/>
          </w:tcPr>
          <w:p w:rsidR="00FB56EA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4551" w:rsidRPr="000D3399" w:rsidTr="00973EDB">
        <w:tc>
          <w:tcPr>
            <w:tcW w:w="10031" w:type="dxa"/>
            <w:gridSpan w:val="3"/>
          </w:tcPr>
          <w:p w:rsidR="000E4551" w:rsidRPr="00D513AA" w:rsidRDefault="00A83FAE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полномочий в сфере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размещения объектов капитального строительства</w:t>
            </w:r>
          </w:p>
        </w:tc>
      </w:tr>
      <w:tr w:rsidR="000D3399" w:rsidRPr="000D3399" w:rsidTr="007A727F">
        <w:tc>
          <w:tcPr>
            <w:tcW w:w="588" w:type="dxa"/>
          </w:tcPr>
          <w:p w:rsidR="000D3399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0D3399" w:rsidRPr="000D3399" w:rsidRDefault="000D3399" w:rsidP="00965A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согласовании проекта правового акта</w:t>
            </w:r>
            <w:r w:rsidR="006E7E23">
              <w:rPr>
                <w:rFonts w:ascii="Times New Roman" w:hAnsi="Times New Roman" w:cs="Times New Roman"/>
                <w:sz w:val="26"/>
                <w:szCs w:val="26"/>
              </w:rPr>
              <w:t xml:space="preserve"> префектуры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>СВАО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7CEC">
              <w:rPr>
                <w:rFonts w:ascii="Times New Roman" w:hAnsi="Times New Roman" w:cs="Times New Roman"/>
                <w:sz w:val="26"/>
                <w:szCs w:val="26"/>
              </w:rPr>
              <w:t xml:space="preserve">города Москвы 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акта о выборе земельного участка в целях </w:t>
            </w:r>
            <w:r w:rsidR="00AC3263" w:rsidRPr="000D3399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гаражного назначения и </w:t>
            </w:r>
            <w:r w:rsidR="00AC3263" w:rsidRPr="000D3399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религиозного назначения</w:t>
            </w:r>
            <w:r w:rsidR="006E7E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3399" w:rsidRPr="000D3399" w:rsidTr="007A727F">
        <w:tc>
          <w:tcPr>
            <w:tcW w:w="588" w:type="dxa"/>
          </w:tcPr>
          <w:p w:rsidR="000D3399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0D3399" w:rsidRDefault="000D3399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согласовании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</w:t>
            </w:r>
            <w:r w:rsidR="00AC3263">
              <w:rPr>
                <w:rFonts w:ascii="Times New Roman" w:hAnsi="Times New Roman" w:cs="Times New Roman"/>
                <w:sz w:val="26"/>
                <w:szCs w:val="26"/>
              </w:rPr>
              <w:t>адью до 1500 кв. ме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тров, строительство которых осуществляется за счет средств частных лиц,</w:t>
            </w:r>
            <w:r w:rsidR="00AF618C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религиозного назначения,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а также иных объектов, определяемых </w:t>
            </w:r>
            <w:r w:rsidR="00AC3263" w:rsidRPr="000D3399">
              <w:rPr>
                <w:rFonts w:ascii="Times New Roman" w:hAnsi="Times New Roman" w:cs="Times New Roman"/>
                <w:sz w:val="26"/>
                <w:szCs w:val="26"/>
              </w:rPr>
              <w:t>Правительством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Москвы</w:t>
            </w:r>
            <w:r w:rsidR="006E7E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141120" w:rsidRPr="000D3399" w:rsidRDefault="0014112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0E4551" w:rsidRPr="000D3399" w:rsidTr="00967DE6">
        <w:tc>
          <w:tcPr>
            <w:tcW w:w="10031" w:type="dxa"/>
            <w:gridSpan w:val="3"/>
          </w:tcPr>
          <w:p w:rsidR="000E4551" w:rsidRPr="00D513AA" w:rsidRDefault="00A83FAE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Осуществление полномочий в сфере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размещения некапитальных объектов</w:t>
            </w:r>
          </w:p>
        </w:tc>
      </w:tr>
      <w:tr w:rsidR="000D3399" w:rsidRPr="000D3399" w:rsidTr="007A727F">
        <w:tc>
          <w:tcPr>
            <w:tcW w:w="588" w:type="dxa"/>
          </w:tcPr>
          <w:p w:rsidR="000D3399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0D3399" w:rsidRPr="000D3399" w:rsidRDefault="000D3399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проекта схемы и проекта изменения схемы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нестационарных торговых объектов</w:t>
            </w:r>
          </w:p>
        </w:tc>
        <w:tc>
          <w:tcPr>
            <w:tcW w:w="1843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3399" w:rsidRPr="000D3399" w:rsidTr="007A727F">
        <w:tc>
          <w:tcPr>
            <w:tcW w:w="588" w:type="dxa"/>
          </w:tcPr>
          <w:p w:rsidR="000D3399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0D3399" w:rsidRPr="000D3399" w:rsidRDefault="000D3399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проекта схемы и проекта изменения схемы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сезонных кафе</w:t>
            </w:r>
          </w:p>
        </w:tc>
        <w:tc>
          <w:tcPr>
            <w:tcW w:w="1843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3399" w:rsidRPr="000D3399" w:rsidTr="007A727F">
        <w:tc>
          <w:tcPr>
            <w:tcW w:w="588" w:type="dxa"/>
          </w:tcPr>
          <w:p w:rsidR="000D3399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0D3399" w:rsidRPr="000D3399" w:rsidRDefault="000D3399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проекта схемы и проекта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схемы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иных объектов в случаях, предусмотренных Правительством Москвы</w:t>
            </w:r>
          </w:p>
        </w:tc>
        <w:tc>
          <w:tcPr>
            <w:tcW w:w="1843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F618C" w:rsidRPr="000D3399" w:rsidTr="00890BAC">
        <w:tc>
          <w:tcPr>
            <w:tcW w:w="10031" w:type="dxa"/>
            <w:gridSpan w:val="3"/>
          </w:tcPr>
          <w:p w:rsidR="00AF618C" w:rsidRPr="000D3399" w:rsidRDefault="00AF618C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мероприятия по социально-экономическому развитию района</w:t>
            </w:r>
          </w:p>
        </w:tc>
      </w:tr>
      <w:tr w:rsidR="000D3399" w:rsidRPr="000D3399" w:rsidTr="007A727F">
        <w:tc>
          <w:tcPr>
            <w:tcW w:w="588" w:type="dxa"/>
          </w:tcPr>
          <w:p w:rsidR="000D3399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0D3399" w:rsidRPr="000D3399" w:rsidRDefault="000D3399" w:rsidP="00D51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формовании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плана дополнительных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социально-экономическому развитию муниципального округа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  <w:r w:rsidR="00C43A9A">
              <w:rPr>
                <w:rFonts w:ascii="Times New Roman" w:hAnsi="Times New Roman" w:cs="Times New Roman"/>
                <w:sz w:val="26"/>
                <w:szCs w:val="26"/>
              </w:rPr>
              <w:t xml:space="preserve">. (Подтверждением участия депутата является копия предложения о включении в план и 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депутатов об утверждении </w:t>
            </w:r>
            <w:r w:rsidR="00C43A9A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43A9A">
              <w:rPr>
                <w:rFonts w:ascii="Times New Roman" w:hAnsi="Times New Roman" w:cs="Times New Roman"/>
                <w:sz w:val="26"/>
                <w:szCs w:val="26"/>
              </w:rPr>
              <w:t xml:space="preserve"> с включенным предложением депутата).</w:t>
            </w:r>
          </w:p>
        </w:tc>
        <w:tc>
          <w:tcPr>
            <w:tcW w:w="1843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3399" w:rsidRPr="000D3399" w:rsidTr="007A727F">
        <w:trPr>
          <w:trHeight w:val="70"/>
        </w:trPr>
        <w:tc>
          <w:tcPr>
            <w:tcW w:w="588" w:type="dxa"/>
          </w:tcPr>
          <w:p w:rsidR="000D3399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0D3399" w:rsidRPr="000D3399" w:rsidRDefault="000D3399" w:rsidP="00A8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утверждении плана дополнительных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социально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-экономическому развитию муниципального округа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</w:p>
        </w:tc>
        <w:tc>
          <w:tcPr>
            <w:tcW w:w="1843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4551" w:rsidRPr="000D3399" w:rsidTr="00556FE5">
        <w:trPr>
          <w:trHeight w:val="70"/>
        </w:trPr>
        <w:tc>
          <w:tcPr>
            <w:tcW w:w="10031" w:type="dxa"/>
            <w:gridSpan w:val="3"/>
          </w:tcPr>
          <w:p w:rsidR="000E4551" w:rsidRPr="00D513AA" w:rsidRDefault="00A83FAE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полномочий в сфере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работы с населением по месту жительства</w:t>
            </w:r>
          </w:p>
        </w:tc>
      </w:tr>
      <w:tr w:rsidR="003B27BB" w:rsidRPr="000D3399" w:rsidTr="007A727F">
        <w:trPr>
          <w:trHeight w:val="70"/>
        </w:trPr>
        <w:tc>
          <w:tcPr>
            <w:tcW w:w="588" w:type="dxa"/>
          </w:tcPr>
          <w:p w:rsidR="003B27BB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3B27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3B27BB" w:rsidRPr="000D3399" w:rsidRDefault="003B27BB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согласовании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социально-ориентированных некоммерческих организаций</w:t>
            </w:r>
          </w:p>
        </w:tc>
        <w:tc>
          <w:tcPr>
            <w:tcW w:w="1843" w:type="dxa"/>
          </w:tcPr>
          <w:p w:rsidR="003B27BB" w:rsidRPr="000D3399" w:rsidRDefault="003B27BB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27BB" w:rsidRPr="000D3399" w:rsidTr="007A727F">
        <w:trPr>
          <w:trHeight w:val="70"/>
        </w:trPr>
        <w:tc>
          <w:tcPr>
            <w:tcW w:w="588" w:type="dxa"/>
          </w:tcPr>
          <w:p w:rsidR="003B27BB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B27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3B27BB" w:rsidRDefault="003B27BB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рассмотрении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1843" w:type="dxa"/>
          </w:tcPr>
          <w:p w:rsidR="003B27BB" w:rsidRDefault="003B27BB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6F3B" w:rsidRPr="000D3399" w:rsidTr="007A727F">
        <w:trPr>
          <w:trHeight w:val="70"/>
        </w:trPr>
        <w:tc>
          <w:tcPr>
            <w:tcW w:w="588" w:type="dxa"/>
          </w:tcPr>
          <w:p w:rsidR="00A66F3B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A66F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A66F3B" w:rsidRDefault="00A66F3B" w:rsidP="00A66F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согласовании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</w:p>
        </w:tc>
        <w:tc>
          <w:tcPr>
            <w:tcW w:w="1843" w:type="dxa"/>
          </w:tcPr>
          <w:p w:rsidR="00A66F3B" w:rsidRDefault="00A66F3B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6F3B" w:rsidRPr="000D3399" w:rsidTr="007A727F">
        <w:trPr>
          <w:trHeight w:val="70"/>
        </w:trPr>
        <w:tc>
          <w:tcPr>
            <w:tcW w:w="588" w:type="dxa"/>
          </w:tcPr>
          <w:p w:rsidR="00A66F3B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A66F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A66F3B" w:rsidRDefault="00A66F3B" w:rsidP="00A66F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рассмотрении представленных в установленном порядке в уполномоченный орган исполнительной власти города Москвы документов для перевода жилого </w:t>
            </w:r>
            <w:r w:rsidR="00700512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нежилое и </w:t>
            </w:r>
            <w:r w:rsidR="00700512">
              <w:rPr>
                <w:rFonts w:ascii="Times New Roman" w:hAnsi="Times New Roman" w:cs="Times New Roman"/>
                <w:sz w:val="26"/>
                <w:szCs w:val="26"/>
              </w:rPr>
              <w:t>согласование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 решения уполномоченного органа исполнительной власти города Москвы о переводе жилого </w:t>
            </w:r>
            <w:r w:rsidR="00700512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нежилое в многоквартирном жилом доме</w:t>
            </w:r>
            <w:proofErr w:type="gramEnd"/>
          </w:p>
        </w:tc>
        <w:tc>
          <w:tcPr>
            <w:tcW w:w="1843" w:type="dxa"/>
          </w:tcPr>
          <w:p w:rsidR="00A66F3B" w:rsidRDefault="00A66F3B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6BD" w:rsidRPr="000D3399" w:rsidTr="007A727F">
        <w:trPr>
          <w:trHeight w:val="70"/>
        </w:trPr>
        <w:tc>
          <w:tcPr>
            <w:tcW w:w="588" w:type="dxa"/>
          </w:tcPr>
          <w:p w:rsidR="007A06BD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7A06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7A06BD" w:rsidRDefault="002C701E" w:rsidP="00C51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мест размещения ярмарок выходного дня в соответствии с нормативными правовыми актами города Москвы </w:t>
            </w:r>
          </w:p>
        </w:tc>
        <w:tc>
          <w:tcPr>
            <w:tcW w:w="1843" w:type="dxa"/>
          </w:tcPr>
          <w:p w:rsidR="007A06BD" w:rsidRDefault="002C701E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174F" w:rsidRPr="000D3399" w:rsidTr="007A727F">
        <w:trPr>
          <w:trHeight w:val="70"/>
        </w:trPr>
        <w:tc>
          <w:tcPr>
            <w:tcW w:w="588" w:type="dxa"/>
          </w:tcPr>
          <w:p w:rsidR="00C5174F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4120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C5174F" w:rsidRDefault="00C5174F" w:rsidP="00C51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проведении мониторинга работы ярмарок выходного дня</w:t>
            </w:r>
            <w:r w:rsidR="0026767E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нормативными правовыми актами города Москвы</w:t>
            </w:r>
          </w:p>
        </w:tc>
        <w:tc>
          <w:tcPr>
            <w:tcW w:w="1843" w:type="dxa"/>
          </w:tcPr>
          <w:p w:rsidR="00C5174F" w:rsidRDefault="0026767E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2062D" w:rsidRPr="0052062D" w:rsidRDefault="00A0182E" w:rsidP="0052062D">
      <w:pPr>
        <w:pStyle w:val="ac"/>
        <w:rPr>
          <w:rFonts w:ascii="Times New Roman" w:hAnsi="Times New Roman" w:cs="Times New Roman"/>
        </w:rPr>
      </w:pPr>
      <w:r w:rsidRPr="0052062D">
        <w:rPr>
          <w:rFonts w:ascii="Times New Roman" w:hAnsi="Times New Roman" w:cs="Times New Roman"/>
          <w:b/>
        </w:rPr>
        <w:t>* Примечание:</w:t>
      </w:r>
      <w:r w:rsidRPr="0052062D">
        <w:rPr>
          <w:rFonts w:ascii="Times New Roman" w:hAnsi="Times New Roman" w:cs="Times New Roman"/>
        </w:rPr>
        <w:t xml:space="preserve"> </w:t>
      </w:r>
      <w:r w:rsidR="0052062D" w:rsidRPr="0052062D">
        <w:rPr>
          <w:rFonts w:ascii="Times New Roman" w:hAnsi="Times New Roman" w:cs="Times New Roman"/>
        </w:rPr>
        <w:t xml:space="preserve">- </w:t>
      </w:r>
      <w:r w:rsidRPr="0052062D">
        <w:rPr>
          <w:rFonts w:ascii="Times New Roman" w:hAnsi="Times New Roman" w:cs="Times New Roman"/>
        </w:rPr>
        <w:t xml:space="preserve">баллы начисляются только для депутата на территории избирательного </w:t>
      </w:r>
      <w:proofErr w:type="gramStart"/>
      <w:r w:rsidRPr="0052062D">
        <w:rPr>
          <w:rFonts w:ascii="Times New Roman" w:hAnsi="Times New Roman" w:cs="Times New Roman"/>
        </w:rPr>
        <w:t>округа</w:t>
      </w:r>
      <w:proofErr w:type="gramEnd"/>
      <w:r w:rsidRPr="0052062D">
        <w:rPr>
          <w:rFonts w:ascii="Times New Roman" w:hAnsi="Times New Roman" w:cs="Times New Roman"/>
        </w:rPr>
        <w:t xml:space="preserve"> которого находится объект благоустройства или капитального ремонта</w:t>
      </w:r>
      <w:r w:rsidR="008B351C" w:rsidRPr="0052062D">
        <w:rPr>
          <w:rFonts w:ascii="Times New Roman" w:hAnsi="Times New Roman" w:cs="Times New Roman"/>
        </w:rPr>
        <w:t>;</w:t>
      </w:r>
    </w:p>
    <w:p w:rsidR="008B351C" w:rsidRPr="0052062D" w:rsidRDefault="008B351C" w:rsidP="0052062D">
      <w:pPr>
        <w:pStyle w:val="ac"/>
        <w:rPr>
          <w:rFonts w:ascii="Times New Roman" w:hAnsi="Times New Roman" w:cs="Times New Roman"/>
        </w:rPr>
      </w:pPr>
      <w:r w:rsidRPr="0052062D">
        <w:rPr>
          <w:rFonts w:ascii="Times New Roman" w:hAnsi="Times New Roman" w:cs="Times New Roman"/>
        </w:rPr>
        <w:lastRenderedPageBreak/>
        <w:t xml:space="preserve"> </w:t>
      </w:r>
      <w:r w:rsidR="0052062D" w:rsidRPr="0052062D">
        <w:rPr>
          <w:rFonts w:ascii="Times New Roman" w:hAnsi="Times New Roman" w:cs="Times New Roman"/>
        </w:rPr>
        <w:t xml:space="preserve">- </w:t>
      </w:r>
      <w:r w:rsidR="0052062D">
        <w:rPr>
          <w:rFonts w:ascii="Times New Roman" w:hAnsi="Times New Roman" w:cs="Times New Roman"/>
        </w:rPr>
        <w:t xml:space="preserve">При подсчёте баллов </w:t>
      </w:r>
      <w:proofErr w:type="gramStart"/>
      <w:r w:rsidR="0052062D">
        <w:rPr>
          <w:rFonts w:ascii="Times New Roman" w:hAnsi="Times New Roman" w:cs="Times New Roman"/>
        </w:rPr>
        <w:t>а</w:t>
      </w:r>
      <w:r w:rsidR="0052062D" w:rsidRPr="0052062D">
        <w:rPr>
          <w:rFonts w:ascii="Times New Roman" w:hAnsi="Times New Roman" w:cs="Times New Roman"/>
        </w:rPr>
        <w:t>кты</w:t>
      </w:r>
      <w:proofErr w:type="gramEnd"/>
      <w:r w:rsidR="0052062D" w:rsidRPr="0052062D">
        <w:rPr>
          <w:rFonts w:ascii="Times New Roman" w:hAnsi="Times New Roman" w:cs="Times New Roman"/>
        </w:rPr>
        <w:t xml:space="preserve"> не вошедшие в текущем квартале, учитываются в следующем квартале. </w:t>
      </w:r>
    </w:p>
    <w:p w:rsidR="008B351C" w:rsidRDefault="008B351C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05D8D" w:rsidRDefault="00546C4D" w:rsidP="00A0182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7722B" w:rsidRDefault="0017722B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81"/>
        <w:gridCol w:w="4981"/>
      </w:tblGrid>
      <w:tr w:rsidR="00E70015" w:rsidRPr="00727188" w:rsidTr="007568C8">
        <w:tc>
          <w:tcPr>
            <w:tcW w:w="4981" w:type="dxa"/>
          </w:tcPr>
          <w:p w:rsidR="00E70015" w:rsidRPr="00727188" w:rsidRDefault="00E70015" w:rsidP="00756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E70015" w:rsidRPr="00727188" w:rsidRDefault="00A35D45" w:rsidP="008D2E91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E70015" w:rsidRPr="0072718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E70015" w:rsidRPr="00727188" w:rsidRDefault="00E70015" w:rsidP="008D2E91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 w:rsidRPr="00727188">
              <w:rPr>
                <w:rFonts w:ascii="Times New Roman" w:hAnsi="Times New Roman"/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E70015" w:rsidRPr="00727188" w:rsidRDefault="00416D6B" w:rsidP="0017722B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B351C">
              <w:rPr>
                <w:rFonts w:ascii="Times New Roman" w:hAnsi="Times New Roman"/>
                <w:sz w:val="24"/>
                <w:szCs w:val="24"/>
              </w:rPr>
              <w:t>11 декабря</w:t>
            </w:r>
            <w:r w:rsidR="0017722B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8B351C">
              <w:rPr>
                <w:rFonts w:ascii="Times New Roman" w:hAnsi="Times New Roman"/>
                <w:sz w:val="24"/>
                <w:szCs w:val="24"/>
              </w:rPr>
              <w:t>15/</w:t>
            </w:r>
          </w:p>
        </w:tc>
      </w:tr>
    </w:tbl>
    <w:p w:rsidR="00E70015" w:rsidRPr="00E53497" w:rsidRDefault="00E70015" w:rsidP="00E700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0015" w:rsidRDefault="00E70015" w:rsidP="00E70015">
      <w:pPr>
        <w:jc w:val="center"/>
        <w:rPr>
          <w:rFonts w:ascii="Times New Roman" w:hAnsi="Times New Roman"/>
          <w:b/>
          <w:sz w:val="28"/>
          <w:szCs w:val="28"/>
        </w:rPr>
      </w:pPr>
      <w:r w:rsidRPr="00E53497">
        <w:rPr>
          <w:rFonts w:ascii="Times New Roman" w:hAnsi="Times New Roman"/>
          <w:b/>
          <w:sz w:val="28"/>
          <w:szCs w:val="28"/>
        </w:rPr>
        <w:t>Состав рабочей группы для расчета размера поощрения депутатам Совета депутатов муницип</w:t>
      </w:r>
      <w:r>
        <w:rPr>
          <w:rFonts w:ascii="Times New Roman" w:hAnsi="Times New Roman"/>
          <w:b/>
          <w:sz w:val="28"/>
          <w:szCs w:val="28"/>
        </w:rPr>
        <w:t>а</w:t>
      </w:r>
      <w:r w:rsidRPr="00E53497">
        <w:rPr>
          <w:rFonts w:ascii="Times New Roman" w:hAnsi="Times New Roman"/>
          <w:b/>
          <w:sz w:val="28"/>
          <w:szCs w:val="28"/>
        </w:rPr>
        <w:t>льного округа Бабушкинский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70015" w:rsidRDefault="00E70015" w:rsidP="00E70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Лисовенко Алексей Анатольеви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муниципального округа Бабушкинский;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Алиева Екатерина Александровн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бухгалтер-советник аппарата Совета депутатов муниципального округа Бабушкинский;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Бережная Елена Леонидовн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юрисконсульт-советник аппарата Совета депутатов муниципального округа Бабушкинский;</w:t>
      </w:r>
    </w:p>
    <w:p w:rsidR="00E70015" w:rsidRDefault="00546C4D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Игнатова Марина Сулеймановн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консультант по организационной работе аппарата Совета депутатов муниципального округа Бабушкинский</w:t>
      </w:r>
      <w:r w:rsidR="00E70015">
        <w:rPr>
          <w:rFonts w:ascii="Times New Roman" w:hAnsi="Times New Roman"/>
          <w:sz w:val="28"/>
          <w:szCs w:val="28"/>
        </w:rPr>
        <w:t>;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Овчинникова Марина Львовн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Совета депутатов муниципального округа Бабушкинский;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Алексашкин Петр Михайлови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Совета депутатов муниципального округа Бабушкинский;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 Сергей Владимирови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Совета депутатов муниципального округа Бабушкинский;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Гаврилова Виктория Викторовн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Совета депутатов муниципального округа Бабушкинский;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 Стелла Леонидовн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Совета депутатов муниципального округа Бабушкинский;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Лытова Марина Алексеевн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46C4D">
        <w:rPr>
          <w:rFonts w:ascii="Times New Roman" w:hAnsi="Times New Roman"/>
          <w:sz w:val="28"/>
          <w:szCs w:val="28"/>
        </w:rPr>
        <w:t>советник</w:t>
      </w:r>
      <w:r>
        <w:rPr>
          <w:rFonts w:ascii="Times New Roman" w:hAnsi="Times New Roman"/>
          <w:sz w:val="28"/>
          <w:szCs w:val="28"/>
        </w:rPr>
        <w:t xml:space="preserve"> по организационной работе аппарата Совета депутатов муниципального округа Бабушкинский.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15" w:rsidRDefault="00E70015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70015" w:rsidSect="00EE293C">
      <w:pgSz w:w="11906" w:h="16838"/>
      <w:pgMar w:top="1021" w:right="70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0C" w:rsidRDefault="0072490C" w:rsidP="00B50884">
      <w:pPr>
        <w:spacing w:after="0" w:line="240" w:lineRule="auto"/>
      </w:pPr>
      <w:r>
        <w:separator/>
      </w:r>
    </w:p>
  </w:endnote>
  <w:endnote w:type="continuationSeparator" w:id="0">
    <w:p w:rsidR="0072490C" w:rsidRDefault="0072490C" w:rsidP="00B5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0C" w:rsidRDefault="0072490C" w:rsidP="00B50884">
      <w:pPr>
        <w:spacing w:after="0" w:line="240" w:lineRule="auto"/>
      </w:pPr>
      <w:r>
        <w:separator/>
      </w:r>
    </w:p>
  </w:footnote>
  <w:footnote w:type="continuationSeparator" w:id="0">
    <w:p w:rsidR="0072490C" w:rsidRDefault="0072490C" w:rsidP="00B50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B3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2852"/>
    <w:rsid w:val="000A38DA"/>
    <w:rsid w:val="000A43FE"/>
    <w:rsid w:val="000A4476"/>
    <w:rsid w:val="000B2B8F"/>
    <w:rsid w:val="000B316B"/>
    <w:rsid w:val="000B47FC"/>
    <w:rsid w:val="000B6469"/>
    <w:rsid w:val="000C7A3B"/>
    <w:rsid w:val="000D0DFB"/>
    <w:rsid w:val="000D3399"/>
    <w:rsid w:val="000D4CCC"/>
    <w:rsid w:val="000D5906"/>
    <w:rsid w:val="000D5CF9"/>
    <w:rsid w:val="000D6F60"/>
    <w:rsid w:val="000D730E"/>
    <w:rsid w:val="000D7FA6"/>
    <w:rsid w:val="000E3272"/>
    <w:rsid w:val="000E395A"/>
    <w:rsid w:val="000E4551"/>
    <w:rsid w:val="000E6FDA"/>
    <w:rsid w:val="000F0F67"/>
    <w:rsid w:val="000F11E8"/>
    <w:rsid w:val="000F22F3"/>
    <w:rsid w:val="00100C77"/>
    <w:rsid w:val="001017FE"/>
    <w:rsid w:val="0010603D"/>
    <w:rsid w:val="00106B4D"/>
    <w:rsid w:val="001077C7"/>
    <w:rsid w:val="00107878"/>
    <w:rsid w:val="00110466"/>
    <w:rsid w:val="00110D5F"/>
    <w:rsid w:val="00113017"/>
    <w:rsid w:val="00114BA8"/>
    <w:rsid w:val="00115C91"/>
    <w:rsid w:val="0012259A"/>
    <w:rsid w:val="00125EAA"/>
    <w:rsid w:val="00130766"/>
    <w:rsid w:val="00133D86"/>
    <w:rsid w:val="00134554"/>
    <w:rsid w:val="00135AFF"/>
    <w:rsid w:val="001374C5"/>
    <w:rsid w:val="00141120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7722B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10A0"/>
    <w:rsid w:val="001C1325"/>
    <w:rsid w:val="001C1CF2"/>
    <w:rsid w:val="001C3949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D7D40"/>
    <w:rsid w:val="001E1954"/>
    <w:rsid w:val="001E19D2"/>
    <w:rsid w:val="001E2CE7"/>
    <w:rsid w:val="001E5A70"/>
    <w:rsid w:val="001F2323"/>
    <w:rsid w:val="001F4794"/>
    <w:rsid w:val="001F4A65"/>
    <w:rsid w:val="001F53AB"/>
    <w:rsid w:val="00200683"/>
    <w:rsid w:val="00204821"/>
    <w:rsid w:val="00205D8D"/>
    <w:rsid w:val="00206257"/>
    <w:rsid w:val="0021152C"/>
    <w:rsid w:val="002164C1"/>
    <w:rsid w:val="00217766"/>
    <w:rsid w:val="002244D8"/>
    <w:rsid w:val="00227154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807"/>
    <w:rsid w:val="00246D9F"/>
    <w:rsid w:val="0025400D"/>
    <w:rsid w:val="00254D33"/>
    <w:rsid w:val="00256E4E"/>
    <w:rsid w:val="00260F86"/>
    <w:rsid w:val="00263CD0"/>
    <w:rsid w:val="0026767E"/>
    <w:rsid w:val="00267D4A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87E"/>
    <w:rsid w:val="002C39C7"/>
    <w:rsid w:val="002C578E"/>
    <w:rsid w:val="002C701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609A"/>
    <w:rsid w:val="00316F85"/>
    <w:rsid w:val="00320ABC"/>
    <w:rsid w:val="00323107"/>
    <w:rsid w:val="00324309"/>
    <w:rsid w:val="00325043"/>
    <w:rsid w:val="00330B4F"/>
    <w:rsid w:val="00331E66"/>
    <w:rsid w:val="00337F50"/>
    <w:rsid w:val="00340AC0"/>
    <w:rsid w:val="0034665A"/>
    <w:rsid w:val="0035090B"/>
    <w:rsid w:val="00363242"/>
    <w:rsid w:val="00367E69"/>
    <w:rsid w:val="00371AE9"/>
    <w:rsid w:val="00375161"/>
    <w:rsid w:val="003753CE"/>
    <w:rsid w:val="003753E4"/>
    <w:rsid w:val="00377E00"/>
    <w:rsid w:val="00380A7B"/>
    <w:rsid w:val="00380E8F"/>
    <w:rsid w:val="00383DFE"/>
    <w:rsid w:val="003862B0"/>
    <w:rsid w:val="0038634D"/>
    <w:rsid w:val="00390408"/>
    <w:rsid w:val="0039686F"/>
    <w:rsid w:val="00396961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27BB"/>
    <w:rsid w:val="003B5E5F"/>
    <w:rsid w:val="003B7C22"/>
    <w:rsid w:val="003C0972"/>
    <w:rsid w:val="003C313C"/>
    <w:rsid w:val="003C3360"/>
    <w:rsid w:val="003C517D"/>
    <w:rsid w:val="003D23A4"/>
    <w:rsid w:val="003D23FC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407127"/>
    <w:rsid w:val="00407161"/>
    <w:rsid w:val="00410CEA"/>
    <w:rsid w:val="004112B1"/>
    <w:rsid w:val="00411646"/>
    <w:rsid w:val="00412000"/>
    <w:rsid w:val="00412E8A"/>
    <w:rsid w:val="00416D6B"/>
    <w:rsid w:val="004175ED"/>
    <w:rsid w:val="00420222"/>
    <w:rsid w:val="00424A8F"/>
    <w:rsid w:val="00426752"/>
    <w:rsid w:val="00427B51"/>
    <w:rsid w:val="00430504"/>
    <w:rsid w:val="00431199"/>
    <w:rsid w:val="004373A6"/>
    <w:rsid w:val="0044188D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097"/>
    <w:rsid w:val="004704FC"/>
    <w:rsid w:val="00472151"/>
    <w:rsid w:val="00476955"/>
    <w:rsid w:val="004809B8"/>
    <w:rsid w:val="00480E35"/>
    <w:rsid w:val="0048358C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7B04"/>
    <w:rsid w:val="004C1C9C"/>
    <w:rsid w:val="004C739C"/>
    <w:rsid w:val="004D003C"/>
    <w:rsid w:val="004D0EBC"/>
    <w:rsid w:val="004D4043"/>
    <w:rsid w:val="004F484D"/>
    <w:rsid w:val="004F6073"/>
    <w:rsid w:val="004F6632"/>
    <w:rsid w:val="005033C3"/>
    <w:rsid w:val="00504A61"/>
    <w:rsid w:val="00506016"/>
    <w:rsid w:val="00514007"/>
    <w:rsid w:val="00514E42"/>
    <w:rsid w:val="0052062D"/>
    <w:rsid w:val="005207D1"/>
    <w:rsid w:val="00523582"/>
    <w:rsid w:val="005250E0"/>
    <w:rsid w:val="00525C3A"/>
    <w:rsid w:val="005278F1"/>
    <w:rsid w:val="00527B61"/>
    <w:rsid w:val="00531BD1"/>
    <w:rsid w:val="00531E66"/>
    <w:rsid w:val="00544A3F"/>
    <w:rsid w:val="005451C6"/>
    <w:rsid w:val="00546C4D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3DFE"/>
    <w:rsid w:val="005A4019"/>
    <w:rsid w:val="005A43B9"/>
    <w:rsid w:val="005A5E75"/>
    <w:rsid w:val="005A5E95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D06D1"/>
    <w:rsid w:val="005D3184"/>
    <w:rsid w:val="005D3725"/>
    <w:rsid w:val="005D5407"/>
    <w:rsid w:val="005D6EEA"/>
    <w:rsid w:val="005E0CC4"/>
    <w:rsid w:val="005E102D"/>
    <w:rsid w:val="005F0F1A"/>
    <w:rsid w:val="005F3C31"/>
    <w:rsid w:val="005F3DB5"/>
    <w:rsid w:val="00600A52"/>
    <w:rsid w:val="00602613"/>
    <w:rsid w:val="0060351B"/>
    <w:rsid w:val="00603726"/>
    <w:rsid w:val="006076B3"/>
    <w:rsid w:val="00607FDA"/>
    <w:rsid w:val="00622502"/>
    <w:rsid w:val="00624B5E"/>
    <w:rsid w:val="00625898"/>
    <w:rsid w:val="00632B71"/>
    <w:rsid w:val="0063745E"/>
    <w:rsid w:val="00645705"/>
    <w:rsid w:val="006466A6"/>
    <w:rsid w:val="00647182"/>
    <w:rsid w:val="00650D99"/>
    <w:rsid w:val="00651F95"/>
    <w:rsid w:val="00652D38"/>
    <w:rsid w:val="00653E7E"/>
    <w:rsid w:val="006566ED"/>
    <w:rsid w:val="0065775B"/>
    <w:rsid w:val="00661E0D"/>
    <w:rsid w:val="00666C98"/>
    <w:rsid w:val="00666E81"/>
    <w:rsid w:val="0067380D"/>
    <w:rsid w:val="006829ED"/>
    <w:rsid w:val="0068381F"/>
    <w:rsid w:val="00684084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02D"/>
    <w:rsid w:val="006B5C9B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6C6F"/>
    <w:rsid w:val="006E7E23"/>
    <w:rsid w:val="006E7E44"/>
    <w:rsid w:val="006F15E8"/>
    <w:rsid w:val="006F5377"/>
    <w:rsid w:val="00700512"/>
    <w:rsid w:val="00702840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E36"/>
    <w:rsid w:val="00720F44"/>
    <w:rsid w:val="00722EE3"/>
    <w:rsid w:val="007232FA"/>
    <w:rsid w:val="0072490C"/>
    <w:rsid w:val="00725433"/>
    <w:rsid w:val="00725A94"/>
    <w:rsid w:val="00730415"/>
    <w:rsid w:val="007305F3"/>
    <w:rsid w:val="00732D9E"/>
    <w:rsid w:val="00734466"/>
    <w:rsid w:val="00737924"/>
    <w:rsid w:val="00737EC4"/>
    <w:rsid w:val="00744A9C"/>
    <w:rsid w:val="007502C8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6EA"/>
    <w:rsid w:val="0079070E"/>
    <w:rsid w:val="00795E59"/>
    <w:rsid w:val="007A06BD"/>
    <w:rsid w:val="007A2CEA"/>
    <w:rsid w:val="007A455F"/>
    <w:rsid w:val="007A6669"/>
    <w:rsid w:val="007A6D73"/>
    <w:rsid w:val="007A727F"/>
    <w:rsid w:val="007B1806"/>
    <w:rsid w:val="007B2A2E"/>
    <w:rsid w:val="007B2E3C"/>
    <w:rsid w:val="007B48FD"/>
    <w:rsid w:val="007B4E1C"/>
    <w:rsid w:val="007C31AC"/>
    <w:rsid w:val="007C3F93"/>
    <w:rsid w:val="007C46EA"/>
    <w:rsid w:val="007C487B"/>
    <w:rsid w:val="007C54A9"/>
    <w:rsid w:val="007C7E1A"/>
    <w:rsid w:val="007D01BE"/>
    <w:rsid w:val="007D1BF8"/>
    <w:rsid w:val="007D6BC4"/>
    <w:rsid w:val="007E1AE4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A4CC7"/>
    <w:rsid w:val="008A501D"/>
    <w:rsid w:val="008B0FA3"/>
    <w:rsid w:val="008B351C"/>
    <w:rsid w:val="008B55F2"/>
    <w:rsid w:val="008C3A0D"/>
    <w:rsid w:val="008C5B92"/>
    <w:rsid w:val="008D2E91"/>
    <w:rsid w:val="008D3341"/>
    <w:rsid w:val="008D3EB2"/>
    <w:rsid w:val="008D56A4"/>
    <w:rsid w:val="008D5BF4"/>
    <w:rsid w:val="008E1FC6"/>
    <w:rsid w:val="008E2F76"/>
    <w:rsid w:val="008E40B4"/>
    <w:rsid w:val="008E69CC"/>
    <w:rsid w:val="008E77B2"/>
    <w:rsid w:val="008E7AF0"/>
    <w:rsid w:val="008E7C08"/>
    <w:rsid w:val="008F227B"/>
    <w:rsid w:val="008F4C87"/>
    <w:rsid w:val="008F6601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69B3"/>
    <w:rsid w:val="00957372"/>
    <w:rsid w:val="00965A3E"/>
    <w:rsid w:val="0096685D"/>
    <w:rsid w:val="009668E1"/>
    <w:rsid w:val="00970FEA"/>
    <w:rsid w:val="00973525"/>
    <w:rsid w:val="00975B44"/>
    <w:rsid w:val="00977482"/>
    <w:rsid w:val="00983B8C"/>
    <w:rsid w:val="00987F16"/>
    <w:rsid w:val="00991F90"/>
    <w:rsid w:val="00992072"/>
    <w:rsid w:val="00992C68"/>
    <w:rsid w:val="00993A4E"/>
    <w:rsid w:val="00995699"/>
    <w:rsid w:val="00997BC4"/>
    <w:rsid w:val="00997C07"/>
    <w:rsid w:val="009A0E76"/>
    <w:rsid w:val="009A1067"/>
    <w:rsid w:val="009A1274"/>
    <w:rsid w:val="009A1365"/>
    <w:rsid w:val="009A1EF7"/>
    <w:rsid w:val="009A3A93"/>
    <w:rsid w:val="009A4D4E"/>
    <w:rsid w:val="009B3E51"/>
    <w:rsid w:val="009B3F74"/>
    <w:rsid w:val="009B600D"/>
    <w:rsid w:val="009B7B28"/>
    <w:rsid w:val="009C4A95"/>
    <w:rsid w:val="009C616B"/>
    <w:rsid w:val="009D4DEC"/>
    <w:rsid w:val="009D5196"/>
    <w:rsid w:val="009D53DA"/>
    <w:rsid w:val="009D6DC7"/>
    <w:rsid w:val="009E3755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135"/>
    <w:rsid w:val="00A0182E"/>
    <w:rsid w:val="00A026F8"/>
    <w:rsid w:val="00A03370"/>
    <w:rsid w:val="00A03C03"/>
    <w:rsid w:val="00A05B7B"/>
    <w:rsid w:val="00A1256A"/>
    <w:rsid w:val="00A14A35"/>
    <w:rsid w:val="00A20093"/>
    <w:rsid w:val="00A20441"/>
    <w:rsid w:val="00A2533D"/>
    <w:rsid w:val="00A260AB"/>
    <w:rsid w:val="00A27E73"/>
    <w:rsid w:val="00A304FA"/>
    <w:rsid w:val="00A305EA"/>
    <w:rsid w:val="00A30921"/>
    <w:rsid w:val="00A322A1"/>
    <w:rsid w:val="00A338EA"/>
    <w:rsid w:val="00A35183"/>
    <w:rsid w:val="00A35378"/>
    <w:rsid w:val="00A3544A"/>
    <w:rsid w:val="00A35D45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66F3B"/>
    <w:rsid w:val="00A7139D"/>
    <w:rsid w:val="00A71C16"/>
    <w:rsid w:val="00A77E7A"/>
    <w:rsid w:val="00A806A9"/>
    <w:rsid w:val="00A82E77"/>
    <w:rsid w:val="00A8328B"/>
    <w:rsid w:val="00A83850"/>
    <w:rsid w:val="00A83FAE"/>
    <w:rsid w:val="00A86B0C"/>
    <w:rsid w:val="00A929A0"/>
    <w:rsid w:val="00A92CAB"/>
    <w:rsid w:val="00A93DBE"/>
    <w:rsid w:val="00A97CEC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263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201B"/>
    <w:rsid w:val="00AF319C"/>
    <w:rsid w:val="00AF4F2A"/>
    <w:rsid w:val="00AF6040"/>
    <w:rsid w:val="00AF618C"/>
    <w:rsid w:val="00AF7057"/>
    <w:rsid w:val="00AF737B"/>
    <w:rsid w:val="00AF74E0"/>
    <w:rsid w:val="00B03643"/>
    <w:rsid w:val="00B04F3F"/>
    <w:rsid w:val="00B122DD"/>
    <w:rsid w:val="00B130FC"/>
    <w:rsid w:val="00B27E0A"/>
    <w:rsid w:val="00B31422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884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85B7E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4049"/>
    <w:rsid w:val="00BB71BD"/>
    <w:rsid w:val="00BB7EFB"/>
    <w:rsid w:val="00BC214C"/>
    <w:rsid w:val="00BD0DE2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3661"/>
    <w:rsid w:val="00C0433E"/>
    <w:rsid w:val="00C04F30"/>
    <w:rsid w:val="00C05226"/>
    <w:rsid w:val="00C074BE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26F80"/>
    <w:rsid w:val="00C30833"/>
    <w:rsid w:val="00C32771"/>
    <w:rsid w:val="00C32B25"/>
    <w:rsid w:val="00C37415"/>
    <w:rsid w:val="00C43A9A"/>
    <w:rsid w:val="00C463AA"/>
    <w:rsid w:val="00C47C44"/>
    <w:rsid w:val="00C50637"/>
    <w:rsid w:val="00C5174F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548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B6C7A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707"/>
    <w:rsid w:val="00D43897"/>
    <w:rsid w:val="00D448B4"/>
    <w:rsid w:val="00D44A13"/>
    <w:rsid w:val="00D47043"/>
    <w:rsid w:val="00D513AA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399"/>
    <w:rsid w:val="00D93A1D"/>
    <w:rsid w:val="00D9444F"/>
    <w:rsid w:val="00D97DF1"/>
    <w:rsid w:val="00DA2082"/>
    <w:rsid w:val="00DA4B4B"/>
    <w:rsid w:val="00DA64C5"/>
    <w:rsid w:val="00DB1324"/>
    <w:rsid w:val="00DB4DB8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129"/>
    <w:rsid w:val="00DF3FF1"/>
    <w:rsid w:val="00DF65CC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1D79"/>
    <w:rsid w:val="00E33957"/>
    <w:rsid w:val="00E34D64"/>
    <w:rsid w:val="00E35685"/>
    <w:rsid w:val="00E36E20"/>
    <w:rsid w:val="00E43EFE"/>
    <w:rsid w:val="00E50971"/>
    <w:rsid w:val="00E50B9F"/>
    <w:rsid w:val="00E50C34"/>
    <w:rsid w:val="00E53497"/>
    <w:rsid w:val="00E553C6"/>
    <w:rsid w:val="00E57D52"/>
    <w:rsid w:val="00E6450C"/>
    <w:rsid w:val="00E66854"/>
    <w:rsid w:val="00E70015"/>
    <w:rsid w:val="00E7288A"/>
    <w:rsid w:val="00E856EB"/>
    <w:rsid w:val="00E864D8"/>
    <w:rsid w:val="00E8680E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08D1"/>
    <w:rsid w:val="00EC233C"/>
    <w:rsid w:val="00ED0635"/>
    <w:rsid w:val="00ED2B17"/>
    <w:rsid w:val="00ED6FD4"/>
    <w:rsid w:val="00EE1C7D"/>
    <w:rsid w:val="00EE293C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5626"/>
    <w:rsid w:val="00F473A3"/>
    <w:rsid w:val="00F533E4"/>
    <w:rsid w:val="00F53E2F"/>
    <w:rsid w:val="00F61CB5"/>
    <w:rsid w:val="00F61EFD"/>
    <w:rsid w:val="00F629A9"/>
    <w:rsid w:val="00F6334D"/>
    <w:rsid w:val="00F63520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29CE"/>
    <w:rsid w:val="00FA375E"/>
    <w:rsid w:val="00FA5EFB"/>
    <w:rsid w:val="00FA74A2"/>
    <w:rsid w:val="00FA7657"/>
    <w:rsid w:val="00FB1014"/>
    <w:rsid w:val="00FB3784"/>
    <w:rsid w:val="00FB46B3"/>
    <w:rsid w:val="00FB56EA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5D372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5D37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0884"/>
  </w:style>
  <w:style w:type="paragraph" w:styleId="a8">
    <w:name w:val="footer"/>
    <w:basedOn w:val="a"/>
    <w:link w:val="a9"/>
    <w:uiPriority w:val="99"/>
    <w:unhideWhenUsed/>
    <w:rsid w:val="00B5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0884"/>
  </w:style>
  <w:style w:type="paragraph" w:styleId="aa">
    <w:name w:val="Balloon Text"/>
    <w:basedOn w:val="a"/>
    <w:link w:val="ab"/>
    <w:uiPriority w:val="99"/>
    <w:semiHidden/>
    <w:unhideWhenUsed/>
    <w:rsid w:val="006B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C9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20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5D372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5D37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0884"/>
  </w:style>
  <w:style w:type="paragraph" w:styleId="a8">
    <w:name w:val="footer"/>
    <w:basedOn w:val="a"/>
    <w:link w:val="a9"/>
    <w:uiPriority w:val="99"/>
    <w:unhideWhenUsed/>
    <w:rsid w:val="00B5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0884"/>
  </w:style>
  <w:style w:type="paragraph" w:styleId="aa">
    <w:name w:val="Balloon Text"/>
    <w:basedOn w:val="a"/>
    <w:link w:val="ab"/>
    <w:uiPriority w:val="99"/>
    <w:semiHidden/>
    <w:unhideWhenUsed/>
    <w:rsid w:val="006B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C9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20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User</cp:lastModifiedBy>
  <cp:revision>2</cp:revision>
  <cp:lastPrinted>2014-05-27T05:32:00Z</cp:lastPrinted>
  <dcterms:created xsi:type="dcterms:W3CDTF">2014-12-08T13:02:00Z</dcterms:created>
  <dcterms:modified xsi:type="dcterms:W3CDTF">2014-12-08T13:02:00Z</dcterms:modified>
</cp:coreProperties>
</file>